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C9E" w14:textId="41B10754" w:rsidR="007D5E95" w:rsidRPr="009352EC" w:rsidRDefault="007D5E95" w:rsidP="007D5E95">
      <w:pPr>
        <w:rPr>
          <w:lang w:val="ru-RU"/>
        </w:rPr>
      </w:pPr>
      <w:proofErr w:type="spellStart"/>
      <w:r w:rsidRPr="007D5E95">
        <w:rPr>
          <w:lang w:val="uk-UA"/>
        </w:rPr>
        <w:t>Franke</w:t>
      </w:r>
      <w:proofErr w:type="spellEnd"/>
      <w:r w:rsidRPr="007D5E95">
        <w:rPr>
          <w:lang w:val="uk-UA"/>
        </w:rPr>
        <w:t xml:space="preserve"> A</w:t>
      </w:r>
      <w:r w:rsidR="00DA35CC" w:rsidRPr="00E26DBB">
        <w:rPr>
          <w:lang w:val="ru-RU"/>
        </w:rPr>
        <w:t>3</w:t>
      </w:r>
      <w:r w:rsidRPr="007D5E95">
        <w:rPr>
          <w:lang w:val="uk-UA"/>
        </w:rPr>
        <w:t>00 M</w:t>
      </w:r>
      <w:r w:rsidR="00E26DBB">
        <w:rPr>
          <w:lang w:val="en-US"/>
        </w:rPr>
        <w:t>S</w:t>
      </w:r>
      <w:r w:rsidRPr="007D5E95">
        <w:rPr>
          <w:lang w:val="uk-UA"/>
        </w:rPr>
        <w:t xml:space="preserve"> </w:t>
      </w:r>
    </w:p>
    <w:p w14:paraId="7A89AEB1" w14:textId="77777777" w:rsidR="007D5E95" w:rsidRPr="007D5E95" w:rsidRDefault="007D5E95" w:rsidP="007D5E95">
      <w:pPr>
        <w:rPr>
          <w:lang w:val="uk-UA"/>
        </w:rPr>
      </w:pPr>
    </w:p>
    <w:p w14:paraId="261EA1A9" w14:textId="77777777" w:rsidR="00E26DBB" w:rsidRPr="00E26DBB" w:rsidRDefault="00E26DBB" w:rsidP="00E26DBB">
      <w:pPr>
        <w:rPr>
          <w:lang w:val="uk-UA"/>
        </w:rPr>
      </w:pPr>
      <w:r w:rsidRPr="00E26DBB">
        <w:rPr>
          <w:lang w:val="uk-UA"/>
        </w:rPr>
        <w:t xml:space="preserve">Повністю автоматична </w:t>
      </w:r>
      <w:proofErr w:type="spellStart"/>
      <w:r w:rsidRPr="00E26DBB">
        <w:rPr>
          <w:lang w:val="uk-UA"/>
        </w:rPr>
        <w:t>кавомашина</w:t>
      </w:r>
      <w:proofErr w:type="spellEnd"/>
      <w:r w:rsidRPr="00E26DBB">
        <w:rPr>
          <w:lang w:val="uk-UA"/>
        </w:rPr>
        <w:t xml:space="preserve"> з молочною системою </w:t>
      </w:r>
      <w:proofErr w:type="spellStart"/>
      <w:r w:rsidRPr="00E26DBB">
        <w:rPr>
          <w:lang w:val="uk-UA"/>
        </w:rPr>
        <w:t>Milk</w:t>
      </w:r>
      <w:proofErr w:type="spellEnd"/>
      <w:r w:rsidRPr="00E26DBB">
        <w:rPr>
          <w:lang w:val="uk-UA"/>
        </w:rPr>
        <w:t xml:space="preserve"> </w:t>
      </w:r>
      <w:proofErr w:type="spellStart"/>
      <w:r w:rsidRPr="00E26DBB">
        <w:rPr>
          <w:lang w:val="uk-UA"/>
        </w:rPr>
        <w:t>System</w:t>
      </w:r>
      <w:proofErr w:type="spellEnd"/>
      <w:r w:rsidRPr="00E26DBB">
        <w:rPr>
          <w:lang w:val="uk-UA"/>
        </w:rPr>
        <w:t xml:space="preserve"> (MS)</w:t>
      </w:r>
    </w:p>
    <w:p w14:paraId="002C9BDA" w14:textId="77777777" w:rsidR="00E26DBB" w:rsidRPr="00E26DBB" w:rsidRDefault="00E26DBB" w:rsidP="00E26DBB">
      <w:pPr>
        <w:rPr>
          <w:lang w:val="uk-UA"/>
        </w:rPr>
      </w:pPr>
      <w:r w:rsidRPr="00E26DBB">
        <w:rPr>
          <w:lang w:val="uk-UA"/>
        </w:rPr>
        <w:t>1 або 2 кавомолки; 1 або 2 системи дозування порошку</w:t>
      </w:r>
    </w:p>
    <w:p w14:paraId="529DDD10" w14:textId="77777777" w:rsidR="007D5E95" w:rsidRDefault="007D5E95" w:rsidP="007D5E95">
      <w:pPr>
        <w:rPr>
          <w:lang w:val="uk-UA"/>
        </w:rPr>
      </w:pPr>
    </w:p>
    <w:p w14:paraId="57C52E06" w14:textId="0D1DFDCA" w:rsidR="009D1E99" w:rsidRPr="007573EB" w:rsidRDefault="007A7875" w:rsidP="007D5E95">
      <w:pPr>
        <w:rPr>
          <w:lang w:val="uk-UA"/>
        </w:rPr>
      </w:pPr>
      <w:r w:rsidRPr="007573EB">
        <w:rPr>
          <w:lang w:val="uk-UA"/>
        </w:rPr>
        <w:t>Молочна система</w:t>
      </w:r>
    </w:p>
    <w:p w14:paraId="42836E00" w14:textId="77777777" w:rsidR="007A7875" w:rsidRPr="007573EB" w:rsidRDefault="007A7875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1678"/>
      </w:tblGrid>
      <w:tr w:rsidR="007A7875" w:rsidRPr="007573EB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3F65FD8" w:rsidR="009D1E99" w:rsidRPr="007573EB" w:rsidRDefault="00E26DBB" w:rsidP="007A7875">
            <w:pPr>
              <w:rPr>
                <w:rFonts w:cstheme="minorHAnsi"/>
                <w:lang w:val="uk-UA"/>
              </w:rPr>
            </w:pPr>
            <w:r>
              <w:rPr>
                <w:lang w:val="en-US"/>
              </w:rPr>
              <w:t>Milk</w:t>
            </w:r>
            <w:r w:rsidR="00C33EEB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78E8AC22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7A7875" w:rsidRPr="007573EB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7573EB" w:rsidRDefault="00AE7AB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06043FCF" w:rsidR="009D1E99" w:rsidRPr="007573EB" w:rsidRDefault="00DA35CC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>4-5</w:t>
            </w:r>
            <w:r w:rsidR="00043ABD" w:rsidRPr="007573EB">
              <w:rPr>
                <w:rFonts w:cstheme="minorHAnsi"/>
                <w:lang w:val="uk-UA"/>
              </w:rPr>
              <w:t xml:space="preserve"> </w:t>
            </w:r>
            <w:r w:rsidR="005E5ECA" w:rsidRPr="007573EB">
              <w:rPr>
                <w:rFonts w:cstheme="minorHAnsi"/>
                <w:lang w:val="uk-UA"/>
              </w:rPr>
              <w:t>л</w:t>
            </w:r>
          </w:p>
        </w:tc>
      </w:tr>
      <w:tr w:rsidR="007A7875" w:rsidRPr="007573EB" w14:paraId="6CED0AF6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DF148D" w14:textId="732869B0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Встановлення </w:t>
            </w:r>
            <w:r w:rsidR="007573EB" w:rsidRPr="007573EB">
              <w:rPr>
                <w:rFonts w:cstheme="minorHAnsi"/>
                <w:lang w:val="uk-UA"/>
              </w:rPr>
              <w:t>температури</w:t>
            </w:r>
            <w:r w:rsidRPr="007573EB">
              <w:rPr>
                <w:rFonts w:cstheme="minorHAnsi"/>
                <w:lang w:val="uk-UA"/>
              </w:rPr>
              <w:t xml:space="preserve">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24480E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5CCA8351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601C8F51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7573EB" w:rsidRDefault="00296AED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t>Опції</w:t>
      </w:r>
    </w:p>
    <w:p w14:paraId="6A4FDD7A" w14:textId="77777777" w:rsidR="00240F69" w:rsidRPr="007573EB" w:rsidRDefault="00240F69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7573EB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5E5ECA" w:rsidRPr="007573EB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Замки</w:t>
            </w:r>
            <w:r w:rsidR="00CA2803" w:rsidRPr="007573EB">
              <w:rPr>
                <w:rFonts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Прямий </w:t>
            </w:r>
            <w:proofErr w:type="spellStart"/>
            <w:r w:rsidRPr="007573EB">
              <w:rPr>
                <w:rFonts w:cstheme="minorHAnsi"/>
                <w:lang w:val="uk-UA"/>
              </w:rPr>
              <w:t>сброс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40F69" w:rsidRPr="007573EB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7573EB" w:rsidRDefault="00240F69" w:rsidP="007A7875">
            <w:pPr>
              <w:rPr>
                <w:rFonts w:cstheme="minorHAnsi"/>
                <w:highlight w:val="yellow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7573EB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7573EB">
        <w:rPr>
          <w:rFonts w:cstheme="minorHAnsi"/>
          <w:lang w:val="uk-UA"/>
        </w:rPr>
        <w:fldChar w:fldCharType="separate"/>
      </w:r>
    </w:p>
    <w:p w14:paraId="0944E33E" w14:textId="77777777" w:rsidR="009D1E99" w:rsidRPr="007573EB" w:rsidRDefault="00025A10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506"/>
      </w:tblGrid>
      <w:tr w:rsidR="00296AED" w:rsidRPr="007573EB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6E16F435" w:rsidR="009D1E99" w:rsidRPr="007573EB" w:rsidRDefault="00AB7268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17DEF4C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4344F3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8F439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9A9D244" w:rsidR="00296AED" w:rsidRPr="007573EB" w:rsidRDefault="00AB7268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</w:tbl>
    <w:p w14:paraId="6B6E19A4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7573EB">
        <w:rPr>
          <w:rFonts w:cstheme="minorHAnsi"/>
          <w:lang w:val="uk-UA"/>
        </w:rPr>
        <w:fldChar w:fldCharType="separate"/>
      </w:r>
    </w:p>
    <w:p w14:paraId="527EA9F1" w14:textId="77777777" w:rsidR="009D1E99" w:rsidRPr="007573EB" w:rsidRDefault="00934A22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Конфігурація</w:t>
      </w:r>
    </w:p>
    <w:p w14:paraId="604A51C0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2"/>
        <w:gridCol w:w="2093"/>
      </w:tblGrid>
      <w:tr w:rsidR="009D1E99" w:rsidRPr="007573EB" w14:paraId="51E6ACC2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2F0C5E" w14:textId="77777777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A2EEB" w14:textId="3B8BBD39" w:rsidR="009D1E99" w:rsidRPr="007D5E95" w:rsidRDefault="00B37ECB" w:rsidP="007A7875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EasyClean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9D1E99" w:rsidRPr="007573EB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65C68C0E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Диспенсер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гарячої вод</w:t>
            </w:r>
            <w:r w:rsidR="006E0927">
              <w:rPr>
                <w:rFonts w:cstheme="minorHAnsi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9D1E99" w:rsidRPr="007573EB" w14:paraId="7CA965FE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DAB287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</w:t>
            </w:r>
            <w:r w:rsidR="00F86F07" w:rsidRPr="007573EB">
              <w:rPr>
                <w:rFonts w:cstheme="minorHAnsi"/>
                <w:lang w:val="uk-UA"/>
              </w:rPr>
              <w:t>и</w:t>
            </w:r>
            <w:r w:rsidRPr="007573EB">
              <w:rPr>
                <w:rFonts w:cstheme="minorHAnsi"/>
                <w:lang w:val="uk-UA"/>
              </w:rPr>
              <w:t>сота вузла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FFC805" w14:textId="23E9BA11" w:rsidR="009D1E99" w:rsidRPr="007573EB" w:rsidRDefault="00B37ECB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>175</w:t>
            </w:r>
            <w:r w:rsidR="009D1E99" w:rsidRPr="007573EB">
              <w:rPr>
                <w:rFonts w:cstheme="minorHAnsi"/>
                <w:lang w:val="uk-UA"/>
              </w:rPr>
              <w:t xml:space="preserve"> </w:t>
            </w:r>
            <w:r w:rsidR="00043ABD" w:rsidRPr="007573EB">
              <w:rPr>
                <w:rFonts w:cstheme="minorHAnsi"/>
                <w:lang w:val="uk-UA"/>
              </w:rPr>
              <w:t>мм</w:t>
            </w:r>
          </w:p>
        </w:tc>
      </w:tr>
      <w:tr w:rsidR="009D1E99" w:rsidRPr="007573EB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lastRenderedPageBreak/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3ACA6FAF" w:rsidR="009D1E99" w:rsidRPr="007573EB" w:rsidRDefault="00B37ECB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фіксований </w:t>
            </w:r>
          </w:p>
        </w:tc>
      </w:tr>
      <w:tr w:rsidR="009D1E99" w:rsidRPr="007573EB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7573EB" w:rsidRDefault="00311545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7573EB" w:rsidRDefault="00636038" w:rsidP="007A7875">
      <w:pPr>
        <w:rPr>
          <w:rFonts w:cstheme="minorHAnsi"/>
          <w:lang w:val="uk-UA"/>
        </w:rPr>
      </w:pPr>
    </w:p>
    <w:p w14:paraId="3E713334" w14:textId="77777777" w:rsidR="0019065A" w:rsidRPr="005229B4" w:rsidRDefault="0019065A" w:rsidP="007A7875">
      <w:pPr>
        <w:rPr>
          <w:rStyle w:val="a3"/>
          <w:highlight w:val="yellow"/>
        </w:rPr>
      </w:pPr>
      <w:r w:rsidRPr="007573EB">
        <w:rPr>
          <w:rFonts w:cstheme="minorHAnsi"/>
          <w:highlight w:val="yellow"/>
          <w:lang w:val="uk-UA"/>
        </w:rPr>
        <w:fldChar w:fldCharType="begin"/>
      </w:r>
      <w:r w:rsidRPr="007573EB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7573EB">
        <w:rPr>
          <w:rFonts w:cstheme="minorHAnsi"/>
          <w:highlight w:val="yellow"/>
          <w:lang w:val="uk-UA"/>
        </w:rPr>
        <w:fldChar w:fldCharType="separate"/>
      </w:r>
    </w:p>
    <w:p w14:paraId="17C63686" w14:textId="09556C1D" w:rsidR="0019065A" w:rsidRPr="005229B4" w:rsidRDefault="005229B4" w:rsidP="005229B4">
      <w:pPr>
        <w:rPr>
          <w:rStyle w:val="a3"/>
          <w:highlight w:val="yellow"/>
          <w:u w:val="none"/>
        </w:rPr>
      </w:pPr>
      <w:r w:rsidRPr="005229B4">
        <w:rPr>
          <w:rStyle w:val="a3"/>
          <w:u w:val="none"/>
        </w:rPr>
        <w:t>Продуктивність</w:t>
      </w:r>
    </w:p>
    <w:p w14:paraId="2A2663FC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2"/>
        <w:gridCol w:w="2833"/>
      </w:tblGrid>
      <w:tr w:rsidR="0019065A" w:rsidRPr="007573EB" w14:paraId="5C0F6480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D681F5" w14:textId="51FC8CEF" w:rsidR="0019065A" w:rsidRPr="007573EB" w:rsidRDefault="005229B4" w:rsidP="007A7875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444B73" w14:textId="724011DC" w:rsidR="0019065A" w:rsidRPr="005229B4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>8</w:t>
            </w:r>
            <w:r w:rsidR="005229B4" w:rsidRPr="005229B4">
              <w:rPr>
                <w:lang w:val="uk-UA"/>
              </w:rPr>
              <w:t xml:space="preserve">0 - </w:t>
            </w:r>
            <w:r>
              <w:rPr>
                <w:lang w:val="uk-UA"/>
              </w:rPr>
              <w:t>1</w:t>
            </w:r>
            <w:r w:rsidR="005229B4" w:rsidRPr="005229B4">
              <w:rPr>
                <w:lang w:val="uk-UA"/>
              </w:rPr>
              <w:t>20</w:t>
            </w:r>
            <w:r w:rsidR="0019065A" w:rsidRPr="005229B4">
              <w:rPr>
                <w:rFonts w:cstheme="minorHAnsi"/>
                <w:lang w:val="uk-UA"/>
              </w:rPr>
              <w:t xml:space="preserve"> </w:t>
            </w:r>
            <w:r w:rsidR="005229B4" w:rsidRPr="005229B4">
              <w:rPr>
                <w:rFonts w:cstheme="minorHAnsi"/>
                <w:lang w:val="uk-UA"/>
              </w:rPr>
              <w:t>на день</w:t>
            </w:r>
          </w:p>
        </w:tc>
      </w:tr>
      <w:tr w:rsidR="0019065A" w:rsidRPr="007573EB" w14:paraId="7E01BDA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58F67A7" w14:textId="652B9698" w:rsidR="0019065A" w:rsidRPr="007573EB" w:rsidRDefault="005229B4" w:rsidP="007A7875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8853BF" w14:textId="78E002E0" w:rsidR="0019065A" w:rsidRPr="005229B4" w:rsidRDefault="004B0274" w:rsidP="007A7875">
            <w:pPr>
              <w:rPr>
                <w:rFonts w:cstheme="minorHAnsi"/>
                <w:highlight w:val="yellow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  <w:r w:rsidR="005229B4" w:rsidRPr="005229B4">
              <w:rPr>
                <w:lang w:val="uk-UA"/>
              </w:rPr>
              <w:t>0000</w:t>
            </w:r>
          </w:p>
        </w:tc>
      </w:tr>
    </w:tbl>
    <w:p w14:paraId="23D64FEB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7573EB">
        <w:rPr>
          <w:rFonts w:cstheme="minorHAnsi"/>
          <w:lang w:val="uk-UA"/>
        </w:rPr>
        <w:fldChar w:fldCharType="separate"/>
      </w:r>
    </w:p>
    <w:p w14:paraId="6FC4BB84" w14:textId="77777777" w:rsidR="0019065A" w:rsidRPr="007573EB" w:rsidRDefault="00EC011C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7573EB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Висота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36229A68" w:rsidR="0019065A" w:rsidRPr="007573EB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color w:val="000000"/>
                <w:shd w:val="clear" w:color="auto" w:fill="F5F5F5"/>
                <w:lang w:val="uk-UA"/>
              </w:rPr>
              <w:t>465</w:t>
            </w:r>
            <w:r w:rsidR="0087234F" w:rsidRPr="00F21C5C">
              <w:rPr>
                <w:rFonts w:cstheme="minorHAnsi"/>
                <w:lang w:val="uk-UA"/>
              </w:rPr>
              <w:t>.00 мм</w:t>
            </w:r>
          </w:p>
        </w:tc>
      </w:tr>
      <w:tr w:rsidR="007A7875" w:rsidRPr="007573EB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Ширина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65E688F1" w:rsidR="0019065A" w:rsidRPr="007573EB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27</w:t>
            </w:r>
            <w:r w:rsidR="0019065A" w:rsidRPr="007573EB">
              <w:rPr>
                <w:rFonts w:cstheme="minorHAnsi"/>
                <w:lang w:val="uk-UA"/>
              </w:rPr>
              <w:t xml:space="preserve">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Глибина</w:t>
            </w:r>
            <w:r w:rsidR="0019065A" w:rsidRPr="007573EB">
              <w:rPr>
                <w:rFonts w:cstheme="minorHAnsi"/>
                <w:lang w:val="uk-UA"/>
              </w:rPr>
              <w:t xml:space="preserve"> 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0F73EE29" w:rsidR="0019065A" w:rsidRPr="007573EB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587</w:t>
            </w:r>
            <w:r w:rsidR="0019065A" w:rsidRPr="007573EB">
              <w:rPr>
                <w:rFonts w:cstheme="minorHAnsi"/>
                <w:lang w:val="uk-UA"/>
              </w:rPr>
              <w:t xml:space="preserve">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Вага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44241211" w:rsidR="0019065A" w:rsidRPr="007573EB" w:rsidRDefault="004B0274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23</w:t>
            </w:r>
            <w:r w:rsidR="0019065A" w:rsidRPr="007573EB">
              <w:rPr>
                <w:rFonts w:cstheme="minorHAnsi"/>
                <w:lang w:val="uk-UA"/>
              </w:rPr>
              <w:t xml:space="preserve">.00 </w:t>
            </w:r>
            <w:r w:rsidR="00F86F07" w:rsidRPr="007573EB">
              <w:rPr>
                <w:rFonts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21D30DB3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7573EB">
        <w:rPr>
          <w:rFonts w:cstheme="minorHAnsi"/>
          <w:lang w:val="uk-UA"/>
        </w:rPr>
        <w:fldChar w:fldCharType="separate"/>
      </w:r>
    </w:p>
    <w:p w14:paraId="38C14A85" w14:textId="77777777" w:rsidR="00EC011C" w:rsidRPr="007573EB" w:rsidRDefault="00EC011C" w:rsidP="00EC011C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7573EB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Гаряча</w:t>
            </w:r>
            <w:r w:rsidR="00FC5893" w:rsidRPr="007573EB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182EF9DB" w:rsidR="0019065A" w:rsidRPr="007573EB" w:rsidRDefault="0004754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5229B4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31AC732C" w:rsidR="0019065A" w:rsidRPr="007573EB" w:rsidRDefault="0004754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7E15375E" w:rsidR="0019065A" w:rsidRPr="007573EB" w:rsidRDefault="00421B57" w:rsidP="00421B57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Лате </w:t>
            </w:r>
            <w:proofErr w:type="spellStart"/>
            <w:r w:rsidRPr="007573EB">
              <w:rPr>
                <w:rFonts w:cstheme="minorHAnsi"/>
                <w:lang w:val="uk-UA"/>
              </w:rPr>
              <w:t>Мак</w:t>
            </w:r>
            <w:r w:rsidR="005040DA">
              <w:rPr>
                <w:rFonts w:cstheme="minorHAnsi"/>
                <w:lang w:val="uk-UA"/>
              </w:rPr>
              <w:t>і</w:t>
            </w:r>
            <w:r w:rsidRPr="007573EB">
              <w:rPr>
                <w:rFonts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231CC1" w:rsidRPr="007573EB" w14:paraId="1713ABC6" w14:textId="77777777" w:rsidTr="00B8632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F321C2" w14:textId="208E625E" w:rsidR="00231CC1" w:rsidRPr="007573EB" w:rsidRDefault="00231CC1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Гарячий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62E5B9" w14:textId="77777777" w:rsidR="00231CC1" w:rsidRPr="007573EB" w:rsidRDefault="00231CC1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31CC1" w:rsidRPr="007573EB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6E816480" w:rsidR="00231CC1" w:rsidRPr="007573EB" w:rsidRDefault="00231CC1" w:rsidP="00231CC1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Холодний</w:t>
            </w:r>
            <w:r w:rsidRPr="007573EB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20208819" w:rsidR="00231CC1" w:rsidRPr="007573EB" w:rsidRDefault="00231CC1" w:rsidP="00231CC1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F5D1B3F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</w:t>
      </w:r>
      <w:proofErr w:type="spellStart"/>
      <w:r w:rsidRPr="007573EB">
        <w:rPr>
          <w:rFonts w:eastAsia="Times New Roman" w:cstheme="minorHAnsi"/>
          <w:lang w:val="uk-UA" w:eastAsia="ru-RU"/>
        </w:rPr>
        <w:t>Franke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Coffee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Systems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? Ви можете знайти наші брошури з продуктами у форматі PDF для завантаження тут. </w:t>
      </w:r>
      <w:r w:rsidRPr="007573EB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7573EB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7573EB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7573EB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7573EB">
        <w:rPr>
          <w:rFonts w:eastAsia="Times New Roman" w:cstheme="minorHAnsi"/>
          <w:color w:val="FF0000"/>
          <w:lang w:val="uk-UA" w:eastAsia="ru-RU"/>
        </w:rPr>
        <w:t>*(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выбор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холодильников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или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других установок)</w:t>
      </w:r>
    </w:p>
    <w:p w14:paraId="35D9B470" w14:textId="77777777" w:rsidR="00EC011C" w:rsidRPr="007573EB" w:rsidRDefault="00EC011C" w:rsidP="007A7875">
      <w:pPr>
        <w:rPr>
          <w:rFonts w:cstheme="minorHAnsi"/>
          <w:lang w:val="uk-UA"/>
        </w:rPr>
      </w:pPr>
    </w:p>
    <w:p w14:paraId="30C74046" w14:textId="77777777" w:rsidR="0004754D" w:rsidRPr="00E26DBB" w:rsidRDefault="0004754D" w:rsidP="007A7875">
      <w:pPr>
        <w:rPr>
          <w:rFonts w:cstheme="minorHAnsi"/>
          <w:highlight w:val="yellow"/>
          <w:lang w:val="ru-RU"/>
        </w:rPr>
      </w:pPr>
      <w:r>
        <w:rPr>
          <w:rFonts w:cstheme="minorHAnsi"/>
          <w:highlight w:val="yellow"/>
          <w:lang w:val="en-US"/>
        </w:rPr>
        <w:t>KE</w:t>
      </w:r>
      <w:r w:rsidRPr="00E26DBB">
        <w:rPr>
          <w:rFonts w:cstheme="minorHAnsi"/>
          <w:highlight w:val="yellow"/>
          <w:lang w:val="ru-RU"/>
        </w:rPr>
        <w:t>200</w:t>
      </w:r>
    </w:p>
    <w:p w14:paraId="1FE93541" w14:textId="3C79D1F1" w:rsidR="00D12EDE" w:rsidRPr="00387F85" w:rsidRDefault="00446347" w:rsidP="007A7875">
      <w:pPr>
        <w:rPr>
          <w:rFonts w:cstheme="minorHAnsi"/>
          <w:lang w:val="ru-RU"/>
        </w:rPr>
      </w:pPr>
      <w:r w:rsidRPr="00446347">
        <w:rPr>
          <w:rFonts w:cstheme="minorHAnsi"/>
          <w:highlight w:val="yellow"/>
          <w:lang w:val="en-US"/>
        </w:rPr>
        <w:t>SU</w:t>
      </w:r>
      <w:r w:rsidRPr="00E26DBB">
        <w:rPr>
          <w:rFonts w:cstheme="minorHAnsi"/>
          <w:highlight w:val="yellow"/>
          <w:lang w:val="ru-RU"/>
        </w:rPr>
        <w:t xml:space="preserve">05 </w:t>
      </w:r>
      <w:r w:rsidR="0004754D" w:rsidRPr="00387F85">
        <w:rPr>
          <w:rFonts w:cstheme="minorHAnsi"/>
          <w:highlight w:val="yellow"/>
          <w:lang w:val="en-US"/>
        </w:rPr>
        <w:t>EC</w:t>
      </w:r>
      <w:r w:rsidR="00387F85" w:rsidRPr="00387F85">
        <w:rPr>
          <w:rFonts w:cstheme="minorHAnsi"/>
          <w:highlight w:val="yellow"/>
          <w:lang w:val="ru-RU"/>
        </w:rPr>
        <w:t xml:space="preserve"> (без подставки)</w:t>
      </w:r>
    </w:p>
    <w:p w14:paraId="06E02988" w14:textId="60A5F755" w:rsidR="00446347" w:rsidRPr="00E26DBB" w:rsidRDefault="00446347" w:rsidP="007A7875">
      <w:pPr>
        <w:rPr>
          <w:rFonts w:cstheme="minorHAnsi"/>
          <w:lang w:val="ru-RU"/>
        </w:rPr>
      </w:pPr>
    </w:p>
    <w:p w14:paraId="5A0E692B" w14:textId="47DDE05A" w:rsidR="00446347" w:rsidRPr="00387F85" w:rsidRDefault="00446347" w:rsidP="007A7875">
      <w:pPr>
        <w:rPr>
          <w:rFonts w:cstheme="minorHAnsi"/>
          <w:lang w:val="ru-RU"/>
        </w:rPr>
      </w:pPr>
      <w:r w:rsidRPr="00446347">
        <w:rPr>
          <w:rFonts w:cstheme="minorHAnsi"/>
          <w:highlight w:val="yellow"/>
          <w:lang w:val="en-US"/>
        </w:rPr>
        <w:t>Cup</w:t>
      </w:r>
      <w:r w:rsidRPr="00387F85">
        <w:rPr>
          <w:rFonts w:cstheme="minorHAnsi"/>
          <w:highlight w:val="yellow"/>
          <w:lang w:val="ru-RU"/>
        </w:rPr>
        <w:t xml:space="preserve"> </w:t>
      </w:r>
      <w:r w:rsidRPr="00446347">
        <w:rPr>
          <w:rFonts w:cstheme="minorHAnsi"/>
          <w:highlight w:val="yellow"/>
          <w:lang w:val="en-US"/>
        </w:rPr>
        <w:t>Warmer</w:t>
      </w:r>
    </w:p>
    <w:p w14:paraId="7436EDE6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7573EB" w:rsidRDefault="00C0545D" w:rsidP="007A7875">
      <w:pPr>
        <w:rPr>
          <w:rFonts w:cstheme="minorHAnsi"/>
          <w:lang w:val="uk-UA"/>
        </w:rPr>
      </w:pPr>
    </w:p>
    <w:sectPr w:rsidR="00C0545D" w:rsidRPr="0075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15F1" w14:textId="77777777" w:rsidR="00FC5C86" w:rsidRDefault="00FC5C86" w:rsidP="00296AED">
      <w:r>
        <w:separator/>
      </w:r>
    </w:p>
  </w:endnote>
  <w:endnote w:type="continuationSeparator" w:id="0">
    <w:p w14:paraId="198CCFFA" w14:textId="77777777" w:rsidR="00FC5C86" w:rsidRDefault="00FC5C86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BEFF" w14:textId="77777777" w:rsidR="00FC5C86" w:rsidRDefault="00FC5C86" w:rsidP="00296AED">
      <w:r>
        <w:separator/>
      </w:r>
    </w:p>
  </w:footnote>
  <w:footnote w:type="continuationSeparator" w:id="0">
    <w:p w14:paraId="5ED80770" w14:textId="77777777" w:rsidR="00FC5C86" w:rsidRDefault="00FC5C86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25A10"/>
    <w:rsid w:val="00043ABD"/>
    <w:rsid w:val="0004754D"/>
    <w:rsid w:val="00064772"/>
    <w:rsid w:val="000E6E53"/>
    <w:rsid w:val="00131A8B"/>
    <w:rsid w:val="00136BDB"/>
    <w:rsid w:val="0019065A"/>
    <w:rsid w:val="001D206D"/>
    <w:rsid w:val="001F60AA"/>
    <w:rsid w:val="00231CC1"/>
    <w:rsid w:val="00240F69"/>
    <w:rsid w:val="002957FF"/>
    <w:rsid w:val="00296AED"/>
    <w:rsid w:val="00311545"/>
    <w:rsid w:val="003260CE"/>
    <w:rsid w:val="003341DD"/>
    <w:rsid w:val="00387F85"/>
    <w:rsid w:val="003926D3"/>
    <w:rsid w:val="003A3350"/>
    <w:rsid w:val="00421B57"/>
    <w:rsid w:val="00446347"/>
    <w:rsid w:val="004B0274"/>
    <w:rsid w:val="004B7DF2"/>
    <w:rsid w:val="005040DA"/>
    <w:rsid w:val="005229B4"/>
    <w:rsid w:val="005E5ECA"/>
    <w:rsid w:val="005E724D"/>
    <w:rsid w:val="00636038"/>
    <w:rsid w:val="006E0927"/>
    <w:rsid w:val="007573EB"/>
    <w:rsid w:val="007A7875"/>
    <w:rsid w:val="007D5E95"/>
    <w:rsid w:val="0087234F"/>
    <w:rsid w:val="008A1A27"/>
    <w:rsid w:val="0091143B"/>
    <w:rsid w:val="00934A22"/>
    <w:rsid w:val="009352EC"/>
    <w:rsid w:val="00960A9D"/>
    <w:rsid w:val="009D1E99"/>
    <w:rsid w:val="00A61C47"/>
    <w:rsid w:val="00A63751"/>
    <w:rsid w:val="00A77A15"/>
    <w:rsid w:val="00A91587"/>
    <w:rsid w:val="00AB7268"/>
    <w:rsid w:val="00AE7ABC"/>
    <w:rsid w:val="00B37ECB"/>
    <w:rsid w:val="00BF3351"/>
    <w:rsid w:val="00C0545D"/>
    <w:rsid w:val="00C1662E"/>
    <w:rsid w:val="00C32051"/>
    <w:rsid w:val="00C33EEB"/>
    <w:rsid w:val="00CA2803"/>
    <w:rsid w:val="00D12EDE"/>
    <w:rsid w:val="00DA35CC"/>
    <w:rsid w:val="00E26DBB"/>
    <w:rsid w:val="00EC011C"/>
    <w:rsid w:val="00F0739F"/>
    <w:rsid w:val="00F86F07"/>
    <w:rsid w:val="00FC5893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cp:lastPrinted>2021-06-09T12:45:00Z</cp:lastPrinted>
  <dcterms:created xsi:type="dcterms:W3CDTF">2020-11-26T13:54:00Z</dcterms:created>
  <dcterms:modified xsi:type="dcterms:W3CDTF">2021-06-10T06:40:00Z</dcterms:modified>
</cp:coreProperties>
</file>