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5F51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"productDetailWithTablesId_1-panel4" \o " Milk System" </w:instrText>
      </w:r>
      <w:r w:rsidRPr="007573EB">
        <w:rPr>
          <w:rFonts w:cstheme="minorHAnsi"/>
          <w:lang w:val="uk-UA"/>
        </w:rPr>
        <w:fldChar w:fldCharType="separate"/>
      </w:r>
    </w:p>
    <w:p w14:paraId="0B77CF05" w14:textId="3F796D85" w:rsidR="00AE7ABC" w:rsidRPr="00B05412" w:rsidRDefault="00AE7ABC" w:rsidP="007A7875">
      <w:pPr>
        <w:rPr>
          <w:rStyle w:val="a3"/>
          <w:rFonts w:cstheme="minorHAnsi"/>
          <w:lang w:val="ru-RU"/>
        </w:rPr>
      </w:pPr>
      <w:proofErr w:type="spellStart"/>
      <w:r w:rsidRPr="007573EB">
        <w:rPr>
          <w:rStyle w:val="a3"/>
          <w:rFonts w:cstheme="minorHAnsi"/>
          <w:lang w:val="uk-UA"/>
        </w:rPr>
        <w:t>Franke</w:t>
      </w:r>
      <w:proofErr w:type="spellEnd"/>
      <w:r w:rsidRPr="007573EB">
        <w:rPr>
          <w:rStyle w:val="a3"/>
          <w:rFonts w:cstheme="minorHAnsi"/>
          <w:lang w:val="uk-UA"/>
        </w:rPr>
        <w:t xml:space="preserve"> A</w:t>
      </w:r>
      <w:r w:rsidR="00A64A7B">
        <w:rPr>
          <w:rStyle w:val="a3"/>
          <w:rFonts w:cstheme="minorHAnsi"/>
          <w:lang w:val="uk-UA"/>
        </w:rPr>
        <w:t>3</w:t>
      </w:r>
      <w:r w:rsidRPr="007573EB">
        <w:rPr>
          <w:rStyle w:val="a3"/>
          <w:rFonts w:cstheme="minorHAnsi"/>
          <w:lang w:val="uk-UA"/>
        </w:rPr>
        <w:t xml:space="preserve">00 </w:t>
      </w:r>
      <w:r w:rsidR="00B05412">
        <w:rPr>
          <w:rStyle w:val="a3"/>
          <w:rFonts w:cstheme="minorHAnsi"/>
          <w:lang w:val="en-US"/>
        </w:rPr>
        <w:t>NM</w:t>
      </w:r>
    </w:p>
    <w:p w14:paraId="0E4DA2A0" w14:textId="77777777" w:rsidR="00AE7ABC" w:rsidRPr="007573EB" w:rsidRDefault="00AE7ABC" w:rsidP="007A7875">
      <w:pPr>
        <w:rPr>
          <w:rStyle w:val="a3"/>
          <w:rFonts w:cstheme="minorHAnsi"/>
          <w:lang w:val="uk-UA"/>
        </w:rPr>
      </w:pPr>
    </w:p>
    <w:p w14:paraId="70045DEF" w14:textId="43298A97" w:rsidR="00B05412" w:rsidRDefault="00B05412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Повністю автоматична </w:t>
      </w:r>
      <w:r w:rsidR="00FE306D" w:rsidRPr="007D5E95">
        <w:rPr>
          <w:lang w:val="uk-UA"/>
        </w:rPr>
        <w:t>кавомашина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 (A</w:t>
      </w:r>
      <w:r w:rsidR="00A64A7B">
        <w:rPr>
          <w:rStyle w:val="a3"/>
          <w:rFonts w:cstheme="minorHAnsi"/>
          <w:color w:val="000000" w:themeColor="text1"/>
          <w:u w:val="none"/>
          <w:lang w:val="uk-UA"/>
        </w:rPr>
        <w:t>3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 xml:space="preserve">00 </w:t>
      </w:r>
      <w:r w:rsidR="00010672">
        <w:rPr>
          <w:rStyle w:val="a3"/>
          <w:rFonts w:cstheme="minorHAnsi"/>
          <w:color w:val="000000" w:themeColor="text1"/>
          <w:u w:val="none"/>
          <w:lang w:val="en-US"/>
        </w:rPr>
        <w:t>N</w:t>
      </w:r>
      <w:r w:rsidRPr="00B05412">
        <w:rPr>
          <w:rStyle w:val="a3"/>
          <w:rFonts w:cstheme="minorHAnsi"/>
          <w:color w:val="000000" w:themeColor="text1"/>
          <w:u w:val="none"/>
          <w:lang w:val="uk-UA"/>
        </w:rPr>
        <w:t>М - без молока)</w:t>
      </w:r>
    </w:p>
    <w:p w14:paraId="520C381E" w14:textId="60033123" w:rsidR="00AE7ABC" w:rsidRPr="007573EB" w:rsidRDefault="00AE7ABC" w:rsidP="007A7875">
      <w:pPr>
        <w:rPr>
          <w:rStyle w:val="a3"/>
          <w:rFonts w:cstheme="minorHAnsi"/>
          <w:color w:val="000000" w:themeColor="text1"/>
          <w:u w:val="none"/>
          <w:lang w:val="uk-UA"/>
        </w:rPr>
      </w:pPr>
      <w:r w:rsidRPr="007573EB">
        <w:rPr>
          <w:rStyle w:val="a3"/>
          <w:rFonts w:cstheme="minorHAnsi"/>
          <w:color w:val="000000" w:themeColor="text1"/>
          <w:u w:val="none"/>
          <w:lang w:val="uk-UA"/>
        </w:rPr>
        <w:t>1 або 2 кавомолки; 1 або 2 системи дозування порошку</w:t>
      </w:r>
    </w:p>
    <w:p w14:paraId="3DB805D9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</w:p>
    <w:p w14:paraId="57C52E06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  <w:r w:rsidR="007A7875" w:rsidRPr="007573EB">
        <w:rPr>
          <w:rFonts w:cstheme="minorHAnsi"/>
          <w:lang w:val="uk-UA"/>
        </w:rPr>
        <w:t>Молочна система</w:t>
      </w:r>
    </w:p>
    <w:p w14:paraId="42836E00" w14:textId="77777777" w:rsidR="007A7875" w:rsidRPr="007573EB" w:rsidRDefault="007A7875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3"/>
        <w:gridCol w:w="2372"/>
      </w:tblGrid>
      <w:tr w:rsidR="007A7875" w:rsidRPr="007573EB" w14:paraId="782BEC00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71FDD53" w14:textId="2D0C9257" w:rsidR="009D1E99" w:rsidRPr="00B05412" w:rsidRDefault="007573EB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Milk</w:t>
            </w:r>
            <w:proofErr w:type="spellEnd"/>
            <w:r w:rsidR="0068451A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7573EB">
              <w:rPr>
                <w:rFonts w:cstheme="minorHAnsi"/>
                <w:lang w:val="uk-UA"/>
              </w:rPr>
              <w:t>System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C7AA580" w14:textId="322D9E58" w:rsidR="009D1E99" w:rsidRPr="007573EB" w:rsidRDefault="00B05412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557A4E35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809A74C" w14:textId="52E00BAF" w:rsidR="009D1E99" w:rsidRPr="007573EB" w:rsidRDefault="007573EB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Другий тип молока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563ECA5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7A7875" w:rsidRPr="007573EB" w14:paraId="6C7A763F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17200B" w14:textId="77777777" w:rsidR="009D1E99" w:rsidRPr="007573EB" w:rsidRDefault="00AE7ABC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Сухе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352934" w14:textId="77777777" w:rsidR="009D1E99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7A7875" w:rsidRPr="007573EB" w14:paraId="1FD14F47" w14:textId="77777777" w:rsidTr="009D1E9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173E3B" w14:textId="77777777" w:rsidR="009D1E99" w:rsidRPr="007573EB" w:rsidRDefault="00025A10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Літраж охолоджувача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3BB3446" w14:textId="0F9365F6" w:rsidR="009D1E99" w:rsidRPr="00B05412" w:rsidRDefault="00B05412" w:rsidP="007A7875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н</w:t>
            </w:r>
            <w:r>
              <w:rPr>
                <w:lang w:val="uk-UA"/>
              </w:rPr>
              <w:t>і</w:t>
            </w:r>
          </w:p>
        </w:tc>
      </w:tr>
    </w:tbl>
    <w:p w14:paraId="5CCA8351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601C8F51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42B30EE9" w14:textId="77777777" w:rsidR="00296AED" w:rsidRPr="007573EB" w:rsidRDefault="00296AED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t>Опції</w:t>
      </w:r>
    </w:p>
    <w:p w14:paraId="6A4FDD7A" w14:textId="77777777" w:rsidR="00240F69" w:rsidRPr="007573EB" w:rsidRDefault="00240F69" w:rsidP="007A7875">
      <w:pPr>
        <w:rPr>
          <w:rFonts w:cstheme="minorHAnsi"/>
          <w:lang w:val="uk-UA"/>
        </w:rPr>
      </w:pP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5"/>
        <w:gridCol w:w="1530"/>
      </w:tblGrid>
      <w:tr w:rsidR="00A64A7B" w:rsidRPr="007573EB" w14:paraId="348DE822" w14:textId="77777777" w:rsidTr="00240F69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4F0938C" w14:textId="1A3BCB52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Додаткова кавомолка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592FDB" w14:textId="5EEB8772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A64A7B" w:rsidRPr="007573EB" w14:paraId="7CCE2488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30F38B1" w14:textId="0CCB6CF8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Міксер для розчинних продуктів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FEBE0F" w14:textId="3028D73B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A64A7B" w:rsidRPr="007573EB" w14:paraId="7781963C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B5C6281" w14:textId="095DF2DD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Другий міксер для розчинних продуктів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23BB452" w14:textId="0EC01CCE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A64A7B" w:rsidRPr="007573EB" w14:paraId="130E74F0" w14:textId="77777777" w:rsidTr="00296AED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16D8417" w14:textId="3FE9CB6C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Замки на кавомолку та міксери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1714FC8" w14:textId="03DCC182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A64A7B" w:rsidRPr="007573EB" w14:paraId="256B77D6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6C1B6C0" w14:textId="46F8445C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Прямий </w:t>
            </w:r>
            <w:proofErr w:type="spellStart"/>
            <w:r w:rsidRPr="007573EB">
              <w:rPr>
                <w:rFonts w:cstheme="minorHAnsi"/>
                <w:lang w:val="uk-UA"/>
              </w:rPr>
              <w:t>сброс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відпрацьованої кави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08CD245" w14:textId="270357EB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A64A7B" w:rsidRPr="007573EB" w14:paraId="6CC47FF9" w14:textId="77777777" w:rsidTr="00BA5BBB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C65F84" w14:textId="1E6D167E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Телеметрія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4B09D2" w14:textId="7E271DAF" w:rsidR="00A64A7B" w:rsidRPr="007573EB" w:rsidRDefault="00A64A7B" w:rsidP="00A64A7B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27F31813" w14:textId="77777777" w:rsidR="00296AED" w:rsidRPr="007573EB" w:rsidRDefault="00296AED" w:rsidP="007A7875">
      <w:pPr>
        <w:rPr>
          <w:rFonts w:cstheme="minorHAnsi"/>
          <w:lang w:val="uk-UA"/>
        </w:rPr>
      </w:pPr>
    </w:p>
    <w:p w14:paraId="33EF6473" w14:textId="77777777" w:rsidR="00296AED" w:rsidRPr="007573EB" w:rsidRDefault="00296AED" w:rsidP="005E5ECA">
      <w:pPr>
        <w:ind w:right="379"/>
        <w:rPr>
          <w:rFonts w:cstheme="minorHAnsi"/>
          <w:lang w:val="uk-UA"/>
        </w:rPr>
      </w:pPr>
    </w:p>
    <w:p w14:paraId="01ED5790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"productDetailWithTablesId_1-panel6" \o " Water Supply" </w:instrText>
      </w:r>
      <w:r w:rsidRPr="007573EB">
        <w:rPr>
          <w:rFonts w:cstheme="minorHAnsi"/>
          <w:lang w:val="uk-UA"/>
        </w:rPr>
        <w:fldChar w:fldCharType="separate"/>
      </w:r>
    </w:p>
    <w:p w14:paraId="0944E33E" w14:textId="77777777" w:rsidR="009D1E99" w:rsidRPr="007573EB" w:rsidRDefault="00025A10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Підключення води</w:t>
      </w:r>
    </w:p>
    <w:p w14:paraId="32CE7048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9"/>
        <w:gridCol w:w="1506"/>
      </w:tblGrid>
      <w:tr w:rsidR="0068451A" w:rsidRPr="007573EB" w14:paraId="4F85FC0B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CF063E2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Підключення до водопроводу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34D96C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68451A" w:rsidRPr="007573EB" w14:paraId="0E2FBB15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2231CD8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Інтегрований резервуар 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16650E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68451A" w:rsidRPr="007573EB" w14:paraId="08A065E3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28C4CF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Підключенні до зовнішнього резервуару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130B2C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</w:tbl>
    <w:p w14:paraId="6B6E19A4" w14:textId="77777777" w:rsidR="009D1E99" w:rsidRPr="007573EB" w:rsidRDefault="009D1E99" w:rsidP="007A7875">
      <w:pPr>
        <w:rPr>
          <w:rFonts w:cstheme="minorHAnsi"/>
          <w:lang w:val="uk-UA"/>
        </w:rPr>
      </w:pPr>
    </w:p>
    <w:p w14:paraId="79DA9B24" w14:textId="77777777" w:rsidR="009D1E99" w:rsidRPr="007573EB" w:rsidRDefault="009D1E99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"productDetailWithTablesId_1-panel7" \o " Features &amp; Miscellaneous" </w:instrText>
      </w:r>
      <w:r w:rsidRPr="007573EB">
        <w:rPr>
          <w:rFonts w:cstheme="minorHAnsi"/>
          <w:lang w:val="uk-UA"/>
        </w:rPr>
        <w:fldChar w:fldCharType="separate"/>
      </w:r>
    </w:p>
    <w:p w14:paraId="527EA9F1" w14:textId="77777777" w:rsidR="009D1E99" w:rsidRPr="007573EB" w:rsidRDefault="00934A22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Конфігурація</w:t>
      </w:r>
    </w:p>
    <w:p w14:paraId="604A51C0" w14:textId="77777777" w:rsidR="009D1E99" w:rsidRPr="007573EB" w:rsidRDefault="009D1E99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8"/>
        <w:gridCol w:w="625"/>
        <w:gridCol w:w="1402"/>
        <w:gridCol w:w="45"/>
      </w:tblGrid>
      <w:tr w:rsidR="0068451A" w:rsidRPr="007573EB" w14:paraId="6898B813" w14:textId="77777777" w:rsidTr="0068451A">
        <w:trPr>
          <w:gridAfter w:val="1"/>
          <w:tblCellSpacing w:w="15" w:type="dxa"/>
        </w:trPr>
        <w:tc>
          <w:tcPr>
            <w:tcW w:w="7273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7E81F2" w14:textId="77777777" w:rsidR="0068451A" w:rsidRPr="007573EB" w:rsidRDefault="0068451A" w:rsidP="0068451A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Диспенсер</w:t>
            </w:r>
            <w:proofErr w:type="spellEnd"/>
            <w:r w:rsidRPr="007573EB">
              <w:rPr>
                <w:rFonts w:cstheme="minorHAnsi"/>
                <w:lang w:val="uk-UA"/>
              </w:rPr>
              <w:t xml:space="preserve"> гарячої воді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54BD0DF" w14:textId="05EAA385" w:rsidR="0068451A" w:rsidRPr="007573EB" w:rsidRDefault="0068451A" w:rsidP="0068451A">
            <w:pPr>
              <w:rPr>
                <w:rFonts w:cstheme="minorHAnsi"/>
                <w:lang w:val="uk-UA"/>
              </w:rPr>
            </w:pPr>
            <w:proofErr w:type="spellStart"/>
            <w:r>
              <w:rPr>
                <w:rFonts w:cstheme="minorHAnsi"/>
                <w:lang w:val="en-US"/>
              </w:rPr>
              <w:t>EasyClean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</w:p>
        </w:tc>
      </w:tr>
      <w:tr w:rsidR="0068451A" w:rsidRPr="007573EB" w14:paraId="3DD59618" w14:textId="77777777" w:rsidTr="0068451A">
        <w:trPr>
          <w:gridAfter w:val="1"/>
          <w:tblCellSpacing w:w="15" w:type="dxa"/>
        </w:trPr>
        <w:tc>
          <w:tcPr>
            <w:tcW w:w="7273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9BABCFC" w14:textId="77777777" w:rsidR="0068451A" w:rsidRPr="007573EB" w:rsidRDefault="0068451A" w:rsidP="0068451A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Вузол видачі напоїв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BF0BED3" w14:textId="4A09BA97" w:rsidR="0068451A" w:rsidRPr="007573EB" w:rsidRDefault="0068451A" w:rsidP="0068451A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68451A" w:rsidRPr="007573EB" w14:paraId="082E46CD" w14:textId="77777777" w:rsidTr="0068451A">
        <w:trPr>
          <w:gridAfter w:val="1"/>
          <w:tblCellSpacing w:w="15" w:type="dxa"/>
        </w:trPr>
        <w:tc>
          <w:tcPr>
            <w:tcW w:w="7273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5EBF0B5" w14:textId="77777777" w:rsidR="0068451A" w:rsidRPr="007573EB" w:rsidRDefault="0068451A" w:rsidP="0068451A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077E2F5E" w14:textId="77777777" w:rsidR="0068451A" w:rsidRPr="007573EB" w:rsidRDefault="0068451A" w:rsidP="0068451A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EBD3F0" w14:textId="52BF8774" w:rsidR="0068451A" w:rsidRPr="007573EB" w:rsidRDefault="0068451A" w:rsidP="0068451A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en-US"/>
              </w:rPr>
              <w:t>175</w:t>
            </w:r>
            <w:r w:rsidRPr="007573EB">
              <w:rPr>
                <w:rFonts w:cstheme="minorHAnsi"/>
                <w:lang w:val="uk-UA"/>
              </w:rPr>
              <w:t xml:space="preserve"> мм</w:t>
            </w:r>
          </w:p>
        </w:tc>
      </w:tr>
      <w:tr w:rsidR="0068451A" w:rsidRPr="007573EB" w14:paraId="1FF431D1" w14:textId="77777777" w:rsidTr="00B86323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4EF74ED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lastRenderedPageBreak/>
              <w:t>Вузол видачі напоїв</w:t>
            </w: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658D8D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 xml:space="preserve">фіксований </w:t>
            </w:r>
          </w:p>
        </w:tc>
      </w:tr>
      <w:tr w:rsidR="0068451A" w:rsidRPr="007573EB" w14:paraId="3ACEE2A3" w14:textId="77777777" w:rsidTr="00B86323">
        <w:trPr>
          <w:tblCellSpacing w:w="15" w:type="dxa"/>
        </w:trPr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627DF5C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Таймер автоматичного ввімкнення / вимкнення</w:t>
            </w:r>
          </w:p>
          <w:p w14:paraId="72B0D4B7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</w:p>
        </w:tc>
        <w:tc>
          <w:tcPr>
            <w:tcW w:w="0" w:type="auto"/>
            <w:gridSpan w:val="2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4DD59E9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</w:tbl>
    <w:p w14:paraId="2DD95A63" w14:textId="77777777" w:rsidR="0068451A" w:rsidRPr="007573EB" w:rsidRDefault="0068451A" w:rsidP="0068451A">
      <w:pPr>
        <w:rPr>
          <w:rFonts w:cstheme="minorHAnsi"/>
          <w:lang w:val="uk-UA"/>
        </w:rPr>
      </w:pPr>
    </w:p>
    <w:p w14:paraId="725EEB2E" w14:textId="77777777" w:rsidR="00636038" w:rsidRPr="007573EB" w:rsidRDefault="00636038" w:rsidP="007A7875">
      <w:pPr>
        <w:rPr>
          <w:rFonts w:cstheme="minorHAnsi"/>
          <w:lang w:val="uk-UA"/>
        </w:rPr>
      </w:pPr>
    </w:p>
    <w:p w14:paraId="07401C21" w14:textId="77777777" w:rsidR="001D55D1" w:rsidRPr="005229B4" w:rsidRDefault="001D55D1" w:rsidP="001D55D1">
      <w:pPr>
        <w:rPr>
          <w:rStyle w:val="a3"/>
          <w:highlight w:val="yellow"/>
        </w:rPr>
      </w:pPr>
      <w:r w:rsidRPr="007573EB">
        <w:rPr>
          <w:rFonts w:cstheme="minorHAnsi"/>
          <w:highlight w:val="yellow"/>
          <w:lang w:val="uk-UA"/>
        </w:rPr>
        <w:fldChar w:fldCharType="begin"/>
      </w:r>
      <w:r w:rsidRPr="007573EB">
        <w:rPr>
          <w:rFonts w:cstheme="minorHAnsi"/>
          <w:highlight w:val="yellow"/>
          <w:lang w:val="uk-UA"/>
        </w:rPr>
        <w:instrText xml:space="preserve"> HYPERLINK "https://www.franke.com/main/en/cs/products/fully-automatics/a400%20ms%20ec_detail.html" \l "productDetailWithTablesId_1-panel2" \o " Capacity" </w:instrText>
      </w:r>
      <w:r w:rsidRPr="007573EB">
        <w:rPr>
          <w:rFonts w:cstheme="minorHAnsi"/>
          <w:highlight w:val="yellow"/>
          <w:lang w:val="uk-UA"/>
        </w:rPr>
        <w:fldChar w:fldCharType="separate"/>
      </w:r>
    </w:p>
    <w:p w14:paraId="4183C6AD" w14:textId="77777777" w:rsidR="001D55D1" w:rsidRPr="005229B4" w:rsidRDefault="001D55D1" w:rsidP="001D55D1">
      <w:pPr>
        <w:rPr>
          <w:rStyle w:val="a3"/>
          <w:highlight w:val="yellow"/>
          <w:u w:val="none"/>
        </w:rPr>
      </w:pPr>
      <w:r w:rsidRPr="005229B4">
        <w:rPr>
          <w:rStyle w:val="a3"/>
          <w:u w:val="none"/>
        </w:rPr>
        <w:t>Продуктивність</w:t>
      </w:r>
    </w:p>
    <w:p w14:paraId="7769A686" w14:textId="77777777" w:rsidR="001D55D1" w:rsidRPr="007573EB" w:rsidRDefault="001D55D1" w:rsidP="001D55D1">
      <w:pPr>
        <w:rPr>
          <w:rFonts w:cstheme="minorHAnsi"/>
          <w:lang w:val="uk-UA"/>
        </w:rPr>
      </w:pPr>
      <w:r w:rsidRPr="007573EB">
        <w:rPr>
          <w:rFonts w:cstheme="minorHAnsi"/>
          <w:highlight w:val="yellow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2833"/>
      </w:tblGrid>
      <w:tr w:rsidR="0068451A" w:rsidRPr="005229B4" w14:paraId="536D0A8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3D9BADA" w14:textId="77777777" w:rsidR="0068451A" w:rsidRPr="007573EB" w:rsidRDefault="0068451A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Рекомендований щоденний вихід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2E201D5" w14:textId="77777777" w:rsidR="0068451A" w:rsidRPr="005229B4" w:rsidRDefault="0068451A" w:rsidP="00B86323">
            <w:pPr>
              <w:rPr>
                <w:rFonts w:cstheme="minorHAnsi"/>
                <w:lang w:val="uk-UA"/>
              </w:rPr>
            </w:pPr>
            <w:r>
              <w:rPr>
                <w:lang w:val="uk-UA"/>
              </w:rPr>
              <w:t>8</w:t>
            </w:r>
            <w:r w:rsidRPr="005229B4">
              <w:rPr>
                <w:lang w:val="uk-UA"/>
              </w:rPr>
              <w:t xml:space="preserve">0 - </w:t>
            </w:r>
            <w:r>
              <w:rPr>
                <w:lang w:val="uk-UA"/>
              </w:rPr>
              <w:t>1</w:t>
            </w:r>
            <w:r w:rsidRPr="005229B4">
              <w:rPr>
                <w:lang w:val="uk-UA"/>
              </w:rPr>
              <w:t>20</w:t>
            </w:r>
            <w:r w:rsidRPr="005229B4">
              <w:rPr>
                <w:rFonts w:cstheme="minorHAnsi"/>
                <w:lang w:val="uk-UA"/>
              </w:rPr>
              <w:t xml:space="preserve"> на день</w:t>
            </w:r>
          </w:p>
        </w:tc>
      </w:tr>
      <w:tr w:rsidR="0068451A" w:rsidRPr="005229B4" w14:paraId="7BFFA69E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93A38E3" w14:textId="77777777" w:rsidR="0068451A" w:rsidRPr="007573EB" w:rsidRDefault="0068451A" w:rsidP="00B86323">
            <w:pPr>
              <w:rPr>
                <w:rFonts w:cstheme="minorHAnsi"/>
                <w:highlight w:val="yellow"/>
                <w:lang w:val="uk-UA"/>
              </w:rPr>
            </w:pPr>
            <w:r w:rsidRPr="005229B4">
              <w:rPr>
                <w:rFonts w:cstheme="minorHAnsi"/>
                <w:lang w:val="uk-UA"/>
              </w:rPr>
              <w:t>Рекомендована річна продукція (чашки)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A50D64" w14:textId="77777777" w:rsidR="0068451A" w:rsidRPr="005229B4" w:rsidRDefault="0068451A" w:rsidP="00B86323">
            <w:pPr>
              <w:rPr>
                <w:rFonts w:cstheme="minorHAnsi"/>
                <w:highlight w:val="yellow"/>
                <w:lang w:val="uk-UA"/>
              </w:rPr>
            </w:pPr>
            <w:r>
              <w:rPr>
                <w:rFonts w:cstheme="minorHAnsi"/>
                <w:lang w:val="uk-UA"/>
              </w:rPr>
              <w:t>2</w:t>
            </w:r>
            <w:r w:rsidRPr="005229B4">
              <w:rPr>
                <w:lang w:val="uk-UA"/>
              </w:rPr>
              <w:t>0000</w:t>
            </w:r>
          </w:p>
        </w:tc>
      </w:tr>
    </w:tbl>
    <w:p w14:paraId="23D64FEB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"productDetailWithTablesId_1-panel3" \o " Dimensions" </w:instrText>
      </w:r>
      <w:r w:rsidRPr="007573EB">
        <w:rPr>
          <w:rFonts w:cstheme="minorHAnsi"/>
          <w:lang w:val="uk-UA"/>
        </w:rPr>
        <w:fldChar w:fldCharType="separate"/>
      </w:r>
    </w:p>
    <w:p w14:paraId="6FC4BB84" w14:textId="77777777" w:rsidR="0019065A" w:rsidRPr="007573EB" w:rsidRDefault="00EC011C" w:rsidP="007A7875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Параметри</w:t>
      </w:r>
    </w:p>
    <w:p w14:paraId="695AAC4A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4289"/>
      </w:tblGrid>
      <w:tr w:rsidR="0068451A" w:rsidRPr="007573EB" w14:paraId="4CCD3967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62F269E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Висота (мм)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9E978D4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color w:val="000000"/>
                <w:shd w:val="clear" w:color="auto" w:fill="F5F5F5"/>
                <w:lang w:val="uk-UA"/>
              </w:rPr>
              <w:t>465</w:t>
            </w:r>
            <w:r w:rsidRPr="00F21C5C">
              <w:rPr>
                <w:rFonts w:cstheme="minorHAnsi"/>
                <w:lang w:val="uk-UA"/>
              </w:rPr>
              <w:t>.00 мм</w:t>
            </w:r>
          </w:p>
        </w:tc>
      </w:tr>
      <w:tr w:rsidR="0068451A" w:rsidRPr="007573EB" w14:paraId="13AE0CD9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81FFCD5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Ширина (мм)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E335E1A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27</w:t>
            </w:r>
            <w:r w:rsidRPr="007573EB">
              <w:rPr>
                <w:rFonts w:cstheme="minorHAnsi"/>
                <w:lang w:val="uk-UA"/>
              </w:rPr>
              <w:t>0.00 мм</w:t>
            </w:r>
          </w:p>
        </w:tc>
      </w:tr>
      <w:tr w:rsidR="0068451A" w:rsidRPr="007573EB" w14:paraId="368A92FA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72FAEFC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Глибина (мм)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B58BE55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587</w:t>
            </w:r>
            <w:r w:rsidRPr="007573EB">
              <w:rPr>
                <w:rFonts w:cstheme="minorHAnsi"/>
                <w:lang w:val="uk-UA"/>
              </w:rPr>
              <w:t>.00 мм</w:t>
            </w:r>
          </w:p>
        </w:tc>
      </w:tr>
      <w:tr w:rsidR="0068451A" w:rsidRPr="007573EB" w14:paraId="503950E9" w14:textId="77777777" w:rsidTr="00B86323">
        <w:trPr>
          <w:tblCellSpacing w:w="15" w:type="dxa"/>
        </w:trPr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D356153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Вага (мм)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E3AB8F" w14:textId="77777777" w:rsidR="0068451A" w:rsidRPr="007573EB" w:rsidRDefault="0068451A" w:rsidP="00B86323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23</w:t>
            </w:r>
            <w:r w:rsidRPr="007573EB">
              <w:rPr>
                <w:rFonts w:cstheme="minorHAnsi"/>
                <w:lang w:val="uk-UA"/>
              </w:rPr>
              <w:t>.00 кг</w:t>
            </w:r>
          </w:p>
        </w:tc>
      </w:tr>
    </w:tbl>
    <w:p w14:paraId="54DF9E91" w14:textId="77777777" w:rsidR="0019065A" w:rsidRPr="0068451A" w:rsidRDefault="0019065A" w:rsidP="007A7875">
      <w:pPr>
        <w:rPr>
          <w:rFonts w:cstheme="minorHAnsi"/>
          <w:b/>
          <w:bCs/>
          <w:lang w:val="uk-UA"/>
        </w:rPr>
      </w:pPr>
    </w:p>
    <w:p w14:paraId="21D30DB3" w14:textId="77777777" w:rsidR="0019065A" w:rsidRPr="007573EB" w:rsidRDefault="0019065A" w:rsidP="007A7875">
      <w:pPr>
        <w:rPr>
          <w:rStyle w:val="a3"/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begin"/>
      </w:r>
      <w:r w:rsidRPr="007573EB">
        <w:rPr>
          <w:rFonts w:cstheme="minorHAnsi"/>
          <w:lang w:val="uk-UA"/>
        </w:rPr>
        <w:instrText xml:space="preserve"> HYPERLINK "https://www.franke.com/main/en/cs/products/fully-automatics/a400%20ms%20ec_detail.html" \l "productDetailWithTablesId_1-panel0" \o " Beverage Creations" </w:instrText>
      </w:r>
      <w:r w:rsidRPr="007573EB">
        <w:rPr>
          <w:rFonts w:cstheme="minorHAnsi"/>
          <w:lang w:val="uk-UA"/>
        </w:rPr>
        <w:fldChar w:fldCharType="separate"/>
      </w:r>
    </w:p>
    <w:p w14:paraId="38C14A85" w14:textId="77777777" w:rsidR="00EC011C" w:rsidRPr="007573EB" w:rsidRDefault="00EC011C" w:rsidP="00EC011C">
      <w:pPr>
        <w:rPr>
          <w:rStyle w:val="a3"/>
          <w:rFonts w:cstheme="minorHAnsi"/>
          <w:lang w:val="uk-UA"/>
        </w:rPr>
      </w:pPr>
      <w:r w:rsidRPr="007573EB">
        <w:rPr>
          <w:rStyle w:val="a3"/>
          <w:rFonts w:cstheme="minorHAnsi"/>
          <w:lang w:val="uk-UA"/>
        </w:rPr>
        <w:t>Види напоїв</w:t>
      </w:r>
    </w:p>
    <w:p w14:paraId="6A549686" w14:textId="77777777" w:rsidR="0019065A" w:rsidRPr="007573EB" w:rsidRDefault="0019065A" w:rsidP="007A7875">
      <w:pPr>
        <w:rPr>
          <w:rFonts w:cstheme="minorHAnsi"/>
          <w:lang w:val="uk-UA"/>
        </w:rPr>
      </w:pPr>
      <w:r w:rsidRPr="007573EB">
        <w:rPr>
          <w:rFonts w:cstheme="minorHAnsi"/>
          <w:lang w:val="uk-UA"/>
        </w:rPr>
        <w:fldChar w:fldCharType="end"/>
      </w:r>
    </w:p>
    <w:tbl>
      <w:tblPr>
        <w:tblW w:w="8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1738"/>
      </w:tblGrid>
      <w:tr w:rsidR="00FC5893" w:rsidRPr="007573EB" w14:paraId="27E37DB0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04CE6AD" w14:textId="37137D76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Капучино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3A628D" w14:textId="583CCE31" w:rsidR="0019065A" w:rsidRPr="007573EB" w:rsidRDefault="000A15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540F29" w14:paraId="0141E5A7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D5980D5" w14:textId="55CCD768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Пара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4DB0588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2A2F7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813F5A2" w14:textId="3948373F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proofErr w:type="spellStart"/>
            <w:r w:rsidRPr="007573EB">
              <w:rPr>
                <w:rFonts w:cstheme="minorHAnsi"/>
                <w:lang w:val="uk-UA"/>
              </w:rPr>
              <w:t>Еспресо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10C32A03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512A582F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93863EC" w14:textId="32F454CA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Автоматичне додавання сиропів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35E3BD7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3E0A6206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085DBF0" w14:textId="5488E52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Гаряча</w:t>
            </w:r>
            <w:r w:rsidR="00FC5893" w:rsidRPr="007573EB">
              <w:rPr>
                <w:rFonts w:cstheme="minorHAnsi"/>
                <w:lang w:val="uk-UA"/>
              </w:rPr>
              <w:t xml:space="preserve"> вода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A53705D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B5FEBD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F5F4989" w14:textId="7E85368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594DFF0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так</w:t>
            </w:r>
          </w:p>
        </w:tc>
      </w:tr>
      <w:tr w:rsidR="00FC5893" w:rsidRPr="007573EB" w14:paraId="698BC1FA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9E7F92A" w14:textId="6FE25F6F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34E9A8C" w14:textId="64CDD26E" w:rsidR="0019065A" w:rsidRPr="007573EB" w:rsidRDefault="00FC5893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72E53852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319D7AD9" w14:textId="3240A7AC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Холодна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17EA74F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22894215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AE8B96" w14:textId="253B3553" w:rsidR="0019065A" w:rsidRPr="007573EB" w:rsidRDefault="00421B57" w:rsidP="00421B57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 xml:space="preserve">Лате </w:t>
            </w:r>
            <w:proofErr w:type="spellStart"/>
            <w:r w:rsidRPr="007573EB">
              <w:rPr>
                <w:rFonts w:cstheme="minorHAnsi"/>
                <w:lang w:val="uk-UA"/>
              </w:rPr>
              <w:t>Мак</w:t>
            </w:r>
            <w:r w:rsidR="008969F9">
              <w:rPr>
                <w:rFonts w:cstheme="minorHAnsi"/>
                <w:lang w:val="uk-UA"/>
              </w:rPr>
              <w:t>і</w:t>
            </w:r>
            <w:r w:rsidRPr="007573EB">
              <w:rPr>
                <w:rFonts w:cstheme="minorHAnsi"/>
                <w:lang w:val="uk-UA"/>
              </w:rPr>
              <w:t>ато</w:t>
            </w:r>
            <w:proofErr w:type="spellEnd"/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92DF127" w14:textId="51411178" w:rsidR="0019065A" w:rsidRPr="007573EB" w:rsidRDefault="000A15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49F3DEF4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DC1A" w14:textId="01DF8323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Кава з молоком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7CE074F5" w14:textId="0FFF1211" w:rsidR="0019065A" w:rsidRPr="007573EB" w:rsidRDefault="000A15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070EFFAB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2BBD0B89" w14:textId="2F29B737" w:rsidR="0019065A" w:rsidRPr="007573EB" w:rsidRDefault="008969F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Гарячий</w:t>
            </w:r>
            <w:r w:rsidR="00421B57" w:rsidRPr="007573EB">
              <w:rPr>
                <w:rFonts w:cstheme="minorHAnsi"/>
                <w:lang w:val="uk-UA"/>
              </w:rPr>
              <w:t xml:space="preserve"> шоколад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E7058E5" w14:textId="77777777" w:rsidR="0019065A" w:rsidRPr="007573EB" w:rsidRDefault="005E5ECA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опція</w:t>
            </w:r>
          </w:p>
        </w:tc>
      </w:tr>
      <w:tr w:rsidR="00FC5893" w:rsidRPr="007573EB" w14:paraId="77BB4B0C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572F89E" w14:textId="554ECF1A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Тепле молоко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06B8B9C4" w14:textId="209078A0" w:rsidR="0019065A" w:rsidRPr="007573EB" w:rsidRDefault="00540F2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  <w:tr w:rsidR="00FC5893" w:rsidRPr="007573EB" w14:paraId="4DAC8AFE" w14:textId="77777777" w:rsidTr="00FC5893">
        <w:trPr>
          <w:tblCellSpacing w:w="15" w:type="dxa"/>
        </w:trPr>
        <w:tc>
          <w:tcPr>
            <w:tcW w:w="6759" w:type="dxa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673B0A10" w14:textId="16ECFC5B" w:rsidR="0019065A" w:rsidRPr="007573EB" w:rsidRDefault="00421B57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Тепла молочна піна</w:t>
            </w:r>
          </w:p>
        </w:tc>
        <w:tc>
          <w:tcPr>
            <w:tcW w:w="0" w:type="auto"/>
            <w:shd w:val="clear" w:color="auto" w:fill="F5F5F5"/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14:paraId="5EFDE7A5" w14:textId="51A848BC" w:rsidR="0019065A" w:rsidRPr="007573EB" w:rsidRDefault="00540F29" w:rsidP="007A7875">
            <w:pPr>
              <w:rPr>
                <w:rFonts w:cstheme="minorHAnsi"/>
                <w:lang w:val="uk-UA"/>
              </w:rPr>
            </w:pPr>
            <w:r w:rsidRPr="007573EB">
              <w:rPr>
                <w:rFonts w:cstheme="minorHAnsi"/>
                <w:lang w:val="uk-UA"/>
              </w:rPr>
              <w:t>ні</w:t>
            </w:r>
          </w:p>
        </w:tc>
      </w:tr>
    </w:tbl>
    <w:p w14:paraId="6F5D1B3F" w14:textId="77777777" w:rsidR="0019065A" w:rsidRPr="007573EB" w:rsidRDefault="0019065A" w:rsidP="007A7875">
      <w:pPr>
        <w:rPr>
          <w:rFonts w:cstheme="minorHAnsi"/>
          <w:lang w:val="uk-UA"/>
        </w:rPr>
      </w:pPr>
    </w:p>
    <w:p w14:paraId="61EB2C15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1607068F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26936921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Завантажте брошури </w:t>
      </w:r>
    </w:p>
    <w:p w14:paraId="0034CDEA" w14:textId="77777777" w:rsidR="00EC011C" w:rsidRPr="007573EB" w:rsidRDefault="00EC011C" w:rsidP="00EC011C">
      <w:pPr>
        <w:rPr>
          <w:rFonts w:eastAsia="Times New Roman" w:cstheme="minorHAnsi"/>
          <w:lang w:val="uk-UA" w:eastAsia="ru-RU"/>
        </w:rPr>
      </w:pPr>
    </w:p>
    <w:p w14:paraId="04CC42F5" w14:textId="77777777" w:rsidR="00EC011C" w:rsidRPr="007573EB" w:rsidRDefault="00EC011C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  <w:r w:rsidRPr="007573EB">
        <w:rPr>
          <w:rFonts w:eastAsia="Times New Roman" w:cstheme="minorHAnsi"/>
          <w:lang w:val="uk-UA" w:eastAsia="ru-RU"/>
        </w:rPr>
        <w:t xml:space="preserve">Хочете дізнатися більше про чудові продукти від </w:t>
      </w:r>
      <w:proofErr w:type="spellStart"/>
      <w:r w:rsidRPr="007573EB">
        <w:rPr>
          <w:rFonts w:eastAsia="Times New Roman" w:cstheme="minorHAnsi"/>
          <w:lang w:val="uk-UA" w:eastAsia="ru-RU"/>
        </w:rPr>
        <w:t>Franke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Coffee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lang w:val="uk-UA" w:eastAsia="ru-RU"/>
        </w:rPr>
        <w:t>Systems</w:t>
      </w:r>
      <w:proofErr w:type="spellEnd"/>
      <w:r w:rsidRPr="007573EB">
        <w:rPr>
          <w:rFonts w:eastAsia="Times New Roman" w:cstheme="minorHAnsi"/>
          <w:lang w:val="uk-UA" w:eastAsia="ru-RU"/>
        </w:rPr>
        <w:t xml:space="preserve">? Ви можете знайти наші брошури з продуктами у форматі PDF для завантаження тут. </w:t>
      </w:r>
      <w:r w:rsidRPr="007573EB">
        <w:rPr>
          <w:rFonts w:eastAsia="Times New Roman" w:cstheme="minorHAnsi"/>
          <w:b/>
          <w:bCs/>
          <w:u w:val="single"/>
          <w:lang w:val="uk-UA" w:eastAsia="ru-RU"/>
        </w:rPr>
        <w:t>Дізнатися більше</w:t>
      </w:r>
    </w:p>
    <w:p w14:paraId="2B316648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6F437DE3" w14:textId="77777777" w:rsidR="001F60AA" w:rsidRPr="007573EB" w:rsidRDefault="001F60AA" w:rsidP="00EC011C">
      <w:pPr>
        <w:rPr>
          <w:rFonts w:eastAsia="Times New Roman" w:cstheme="minorHAnsi"/>
          <w:b/>
          <w:bCs/>
          <w:u w:val="single"/>
          <w:lang w:val="uk-UA" w:eastAsia="ru-RU"/>
        </w:rPr>
      </w:pPr>
    </w:p>
    <w:p w14:paraId="0B415EFC" w14:textId="77777777" w:rsidR="001F60AA" w:rsidRPr="007573EB" w:rsidRDefault="001F60AA" w:rsidP="00EC011C">
      <w:pPr>
        <w:rPr>
          <w:rFonts w:eastAsia="Times New Roman" w:cstheme="minorHAnsi"/>
          <w:lang w:val="uk-UA" w:eastAsia="ru-RU"/>
        </w:rPr>
      </w:pPr>
    </w:p>
    <w:p w14:paraId="65E5A437" w14:textId="77777777" w:rsidR="00EC011C" w:rsidRPr="007573EB" w:rsidRDefault="00EC011C" w:rsidP="00EC011C">
      <w:pPr>
        <w:rPr>
          <w:rFonts w:eastAsia="Times New Roman" w:cstheme="minorHAnsi"/>
          <w:color w:val="FF0000"/>
          <w:lang w:val="uk-UA" w:eastAsia="ru-RU"/>
        </w:rPr>
      </w:pPr>
      <w:r w:rsidRPr="007573EB">
        <w:rPr>
          <w:rFonts w:eastAsia="Times New Roman" w:cstheme="minorHAnsi"/>
          <w:u w:val="single"/>
          <w:lang w:val="uk-UA" w:eastAsia="ru-RU"/>
        </w:rPr>
        <w:t xml:space="preserve">Додаткові блоки </w:t>
      </w:r>
      <w:r w:rsidRPr="007573EB">
        <w:rPr>
          <w:rFonts w:eastAsia="Times New Roman" w:cstheme="minorHAnsi"/>
          <w:color w:val="FF0000"/>
          <w:lang w:val="uk-UA" w:eastAsia="ru-RU"/>
        </w:rPr>
        <w:t>*(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выбор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холодильников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</w:t>
      </w:r>
      <w:proofErr w:type="spellStart"/>
      <w:r w:rsidRPr="007573EB">
        <w:rPr>
          <w:rFonts w:eastAsia="Times New Roman" w:cstheme="minorHAnsi"/>
          <w:color w:val="FF0000"/>
          <w:lang w:val="uk-UA" w:eastAsia="ru-RU"/>
        </w:rPr>
        <w:t>или</w:t>
      </w:r>
      <w:proofErr w:type="spellEnd"/>
      <w:r w:rsidRPr="007573EB">
        <w:rPr>
          <w:rFonts w:eastAsia="Times New Roman" w:cstheme="minorHAnsi"/>
          <w:color w:val="FF0000"/>
          <w:lang w:val="uk-UA" w:eastAsia="ru-RU"/>
        </w:rPr>
        <w:t xml:space="preserve"> других установок)</w:t>
      </w:r>
    </w:p>
    <w:p w14:paraId="35D9B470" w14:textId="77777777" w:rsidR="00EC011C" w:rsidRPr="007573EB" w:rsidRDefault="00EC011C" w:rsidP="007A7875">
      <w:pPr>
        <w:rPr>
          <w:rFonts w:cstheme="minorHAnsi"/>
          <w:lang w:val="uk-UA"/>
        </w:rPr>
      </w:pPr>
    </w:p>
    <w:p w14:paraId="1FE93541" w14:textId="55DD4BC0" w:rsidR="00D12EDE" w:rsidRPr="002209ED" w:rsidRDefault="002209ED" w:rsidP="007A7875">
      <w:pPr>
        <w:rPr>
          <w:rFonts w:cstheme="minorHAnsi"/>
          <w:lang w:val="ru-RU"/>
        </w:rPr>
      </w:pPr>
      <w:r w:rsidRPr="002209ED">
        <w:rPr>
          <w:rFonts w:cstheme="minorHAnsi"/>
          <w:highlight w:val="yellow"/>
          <w:lang w:val="en-US"/>
        </w:rPr>
        <w:t>Cup</w:t>
      </w:r>
      <w:r w:rsidRPr="002209ED">
        <w:rPr>
          <w:rFonts w:cstheme="minorHAnsi"/>
          <w:highlight w:val="yellow"/>
          <w:lang w:val="ru-RU"/>
        </w:rPr>
        <w:t xml:space="preserve"> </w:t>
      </w:r>
      <w:r w:rsidRPr="002209ED">
        <w:rPr>
          <w:rFonts w:cstheme="minorHAnsi"/>
          <w:highlight w:val="yellow"/>
          <w:lang w:val="en-US"/>
        </w:rPr>
        <w:t>Warmer</w:t>
      </w:r>
    </w:p>
    <w:p w14:paraId="7436EDE6" w14:textId="77777777" w:rsidR="00C0545D" w:rsidRPr="007573EB" w:rsidRDefault="00C0545D" w:rsidP="007A7875">
      <w:pPr>
        <w:rPr>
          <w:rFonts w:cstheme="minorHAnsi"/>
          <w:lang w:val="uk-UA"/>
        </w:rPr>
      </w:pPr>
    </w:p>
    <w:p w14:paraId="7A518571" w14:textId="77777777" w:rsidR="00C0545D" w:rsidRPr="007573EB" w:rsidRDefault="00C0545D" w:rsidP="007A7875">
      <w:pPr>
        <w:rPr>
          <w:rFonts w:cstheme="minorHAnsi"/>
          <w:lang w:val="uk-UA"/>
        </w:rPr>
      </w:pPr>
    </w:p>
    <w:sectPr w:rsidR="00C0545D" w:rsidRPr="007573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9EA27" w14:textId="77777777" w:rsidR="00E20043" w:rsidRDefault="00E20043" w:rsidP="00296AED">
      <w:r>
        <w:separator/>
      </w:r>
    </w:p>
  </w:endnote>
  <w:endnote w:type="continuationSeparator" w:id="0">
    <w:p w14:paraId="76E32E6C" w14:textId="77777777" w:rsidR="00E20043" w:rsidRDefault="00E20043" w:rsidP="0029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porate S Demi">
    <w:altName w:val="Corporate S"/>
    <w:panose1 w:val="02020700000000000000"/>
    <w:charset w:val="00"/>
    <w:family w:val="roman"/>
    <w:notTrueType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85A8F" w14:textId="77777777" w:rsidR="00E20043" w:rsidRDefault="00E20043" w:rsidP="00296AED">
      <w:r>
        <w:separator/>
      </w:r>
    </w:p>
  </w:footnote>
  <w:footnote w:type="continuationSeparator" w:id="0">
    <w:p w14:paraId="5EA8CD31" w14:textId="77777777" w:rsidR="00E20043" w:rsidRDefault="00E20043" w:rsidP="00296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E99"/>
    <w:rsid w:val="00010672"/>
    <w:rsid w:val="00025A10"/>
    <w:rsid w:val="00043ABD"/>
    <w:rsid w:val="00044298"/>
    <w:rsid w:val="00064772"/>
    <w:rsid w:val="00097EF4"/>
    <w:rsid w:val="000A15CA"/>
    <w:rsid w:val="000B5149"/>
    <w:rsid w:val="0019065A"/>
    <w:rsid w:val="001B5491"/>
    <w:rsid w:val="001B6C61"/>
    <w:rsid w:val="001D55D1"/>
    <w:rsid w:val="001F60AA"/>
    <w:rsid w:val="002209ED"/>
    <w:rsid w:val="00240F69"/>
    <w:rsid w:val="00296AED"/>
    <w:rsid w:val="00311545"/>
    <w:rsid w:val="003926D3"/>
    <w:rsid w:val="003A3350"/>
    <w:rsid w:val="003F6219"/>
    <w:rsid w:val="00421B57"/>
    <w:rsid w:val="004B7DF2"/>
    <w:rsid w:val="004E7DBF"/>
    <w:rsid w:val="00540F29"/>
    <w:rsid w:val="00582B44"/>
    <w:rsid w:val="005B138D"/>
    <w:rsid w:val="005E5ECA"/>
    <w:rsid w:val="00636038"/>
    <w:rsid w:val="0068451A"/>
    <w:rsid w:val="006B17C5"/>
    <w:rsid w:val="007573EB"/>
    <w:rsid w:val="007A7875"/>
    <w:rsid w:val="00862CA9"/>
    <w:rsid w:val="008969F9"/>
    <w:rsid w:val="008A1A27"/>
    <w:rsid w:val="00934A22"/>
    <w:rsid w:val="00960A9D"/>
    <w:rsid w:val="009807BB"/>
    <w:rsid w:val="009D1E99"/>
    <w:rsid w:val="009F4EF9"/>
    <w:rsid w:val="00A61C47"/>
    <w:rsid w:val="00A63751"/>
    <w:rsid w:val="00A64A7B"/>
    <w:rsid w:val="00A77A15"/>
    <w:rsid w:val="00A91587"/>
    <w:rsid w:val="00AE2F7B"/>
    <w:rsid w:val="00AE5D8C"/>
    <w:rsid w:val="00AE7ABC"/>
    <w:rsid w:val="00B05412"/>
    <w:rsid w:val="00C0545D"/>
    <w:rsid w:val="00C74313"/>
    <w:rsid w:val="00CA2803"/>
    <w:rsid w:val="00CA59E0"/>
    <w:rsid w:val="00CE6368"/>
    <w:rsid w:val="00D12EDE"/>
    <w:rsid w:val="00DE7694"/>
    <w:rsid w:val="00E20043"/>
    <w:rsid w:val="00EC011C"/>
    <w:rsid w:val="00F86F07"/>
    <w:rsid w:val="00FA1C8D"/>
    <w:rsid w:val="00FC5893"/>
    <w:rsid w:val="00FE306D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6F253"/>
  <w15:chartTrackingRefBased/>
  <w15:docId w15:val="{0EBF4B8A-5BAF-A74C-97D2-F893573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5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54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D1E99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1E99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9D1E99"/>
    <w:rPr>
      <w:color w:val="0000FF"/>
      <w:u w:val="single"/>
    </w:rPr>
  </w:style>
  <w:style w:type="paragraph" w:customStyle="1" w:styleId="Default">
    <w:name w:val="Default"/>
    <w:rsid w:val="0019065A"/>
    <w:pPr>
      <w:autoSpaceDE w:val="0"/>
      <w:autoSpaceDN w:val="0"/>
      <w:adjustRightInd w:val="0"/>
    </w:pPr>
    <w:rPr>
      <w:rFonts w:ascii="Corporate S Demi" w:hAnsi="Corporate S Demi" w:cs="Corporate S Demi"/>
      <w:color w:val="000000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05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Normal (Web)"/>
    <w:basedOn w:val="a"/>
    <w:uiPriority w:val="99"/>
    <w:unhideWhenUsed/>
    <w:rsid w:val="00C054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054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C0545D"/>
  </w:style>
  <w:style w:type="character" w:styleId="a5">
    <w:name w:val="FollowedHyperlink"/>
    <w:basedOn w:val="a0"/>
    <w:uiPriority w:val="99"/>
    <w:semiHidden/>
    <w:unhideWhenUsed/>
    <w:rsid w:val="00C0545D"/>
    <w:rPr>
      <w:color w:val="954F72" w:themeColor="followedHyperlink"/>
      <w:u w:val="single"/>
    </w:rPr>
  </w:style>
  <w:style w:type="character" w:customStyle="1" w:styleId="jlqj4b">
    <w:name w:val="jlqj4b"/>
    <w:basedOn w:val="a0"/>
    <w:rsid w:val="00025A10"/>
  </w:style>
  <w:style w:type="paragraph" w:styleId="a6">
    <w:name w:val="header"/>
    <w:basedOn w:val="a"/>
    <w:link w:val="a7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6AED"/>
  </w:style>
  <w:style w:type="paragraph" w:styleId="a8">
    <w:name w:val="footer"/>
    <w:basedOn w:val="a"/>
    <w:link w:val="a9"/>
    <w:uiPriority w:val="99"/>
    <w:unhideWhenUsed/>
    <w:rsid w:val="00296AED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6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2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cp:lastPrinted>2021-06-09T13:08:00Z</cp:lastPrinted>
  <dcterms:created xsi:type="dcterms:W3CDTF">2020-11-26T13:54:00Z</dcterms:created>
  <dcterms:modified xsi:type="dcterms:W3CDTF">2021-06-10T08:05:00Z</dcterms:modified>
</cp:coreProperties>
</file>