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C9E" w14:textId="2CF47149" w:rsidR="007D5E95" w:rsidRPr="009352EC" w:rsidRDefault="007D5E95" w:rsidP="007D5E95">
      <w:pPr>
        <w:rPr>
          <w:lang w:val="ru-RU"/>
        </w:rPr>
      </w:pPr>
      <w:r w:rsidRPr="007D5E95">
        <w:rPr>
          <w:lang w:val="uk-UA"/>
        </w:rPr>
        <w:t xml:space="preserve">Franke A400 </w:t>
      </w:r>
      <w:r>
        <w:rPr>
          <w:lang w:val="en-US"/>
        </w:rPr>
        <w:t>F</w:t>
      </w:r>
      <w:r w:rsidRPr="007D5E95">
        <w:rPr>
          <w:lang w:val="uk-UA"/>
        </w:rPr>
        <w:t xml:space="preserve">M </w:t>
      </w:r>
      <w:r>
        <w:rPr>
          <w:lang w:val="en-US"/>
        </w:rPr>
        <w:t>CM</w:t>
      </w:r>
    </w:p>
    <w:p w14:paraId="7A89AEB1" w14:textId="77777777" w:rsidR="007D5E95" w:rsidRPr="007D5E95" w:rsidRDefault="007D5E95" w:rsidP="007D5E95">
      <w:pPr>
        <w:rPr>
          <w:lang w:val="uk-UA"/>
        </w:rPr>
      </w:pPr>
    </w:p>
    <w:p w14:paraId="0EFFC1E7" w14:textId="6409A06A" w:rsidR="007D5E95" w:rsidRPr="007D5E95" w:rsidRDefault="007D5E95" w:rsidP="007D5E95">
      <w:pPr>
        <w:rPr>
          <w:lang w:val="uk-UA"/>
        </w:rPr>
      </w:pPr>
      <w:r w:rsidRPr="007D5E95">
        <w:rPr>
          <w:lang w:val="uk-UA"/>
        </w:rPr>
        <w:t xml:space="preserve">Повністю автоматична кавомашина з молочною системою </w:t>
      </w:r>
      <w:r>
        <w:rPr>
          <w:lang w:val="en-US"/>
        </w:rPr>
        <w:t xml:space="preserve">FoamMaster </w:t>
      </w:r>
      <w:r w:rsidRPr="007D5E95">
        <w:rPr>
          <w:lang w:val="uk-UA"/>
        </w:rPr>
        <w:t>(</w:t>
      </w:r>
      <w:r>
        <w:rPr>
          <w:lang w:val="en-US"/>
        </w:rPr>
        <w:t>F</w:t>
      </w:r>
      <w:r w:rsidRPr="007D5E95">
        <w:rPr>
          <w:lang w:val="uk-UA"/>
        </w:rPr>
        <w:t>M)</w:t>
      </w:r>
    </w:p>
    <w:p w14:paraId="3280AA9C" w14:textId="77777777" w:rsidR="007D5E95" w:rsidRDefault="007D5E95" w:rsidP="007D5E95">
      <w:pPr>
        <w:rPr>
          <w:lang w:val="uk-UA"/>
        </w:rPr>
      </w:pPr>
      <w:r w:rsidRPr="007D5E95">
        <w:rPr>
          <w:lang w:val="uk-UA"/>
        </w:rPr>
        <w:t>1 або 2 кавомолки; 1 або 2 системи дозування порошку</w:t>
      </w:r>
    </w:p>
    <w:p w14:paraId="529DDD10" w14:textId="77777777" w:rsidR="007D5E95" w:rsidRDefault="007D5E95" w:rsidP="007D5E95">
      <w:pPr>
        <w:rPr>
          <w:lang w:val="uk-UA"/>
        </w:rPr>
      </w:pPr>
    </w:p>
    <w:p w14:paraId="57C52E06" w14:textId="0D1DFDCA" w:rsidR="009D1E99" w:rsidRPr="007573EB" w:rsidRDefault="007A7875" w:rsidP="007D5E95">
      <w:pPr>
        <w:rPr>
          <w:lang w:val="uk-UA"/>
        </w:rPr>
      </w:pPr>
      <w:r w:rsidRPr="007573EB">
        <w:rPr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678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08ACB0DC" w:rsidR="009D1E99" w:rsidRPr="007573EB" w:rsidRDefault="007D5E95" w:rsidP="007A7875">
            <w:pPr>
              <w:rPr>
                <w:rFonts w:cstheme="minorHAnsi"/>
                <w:lang w:val="uk-UA"/>
              </w:rPr>
            </w:pPr>
            <w:r>
              <w:rPr>
                <w:lang w:val="en-US"/>
              </w:rPr>
              <w:t>FoamMaster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3B682519" w:rsidR="009D1E99" w:rsidRPr="007573EB" w:rsidRDefault="003260CE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</w:t>
            </w:r>
            <w:r w:rsidR="00043ABD" w:rsidRPr="007573EB">
              <w:rPr>
                <w:rFonts w:cstheme="minorHAnsi"/>
                <w:lang w:val="uk-UA"/>
              </w:rPr>
              <w:t xml:space="preserve"> </w:t>
            </w:r>
            <w:r w:rsidR="005E5ECA" w:rsidRPr="007573EB">
              <w:rPr>
                <w:rFonts w:cstheme="minorHAnsi"/>
                <w:lang w:val="uk-UA"/>
              </w:rPr>
              <w:t>л</w:t>
            </w:r>
          </w:p>
        </w:tc>
      </w:tr>
      <w:tr w:rsidR="007A7875" w:rsidRPr="007573EB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Встановлення </w:t>
            </w:r>
            <w:r w:rsidR="007573EB" w:rsidRPr="007573EB">
              <w:rPr>
                <w:rFonts w:cstheme="minorHAnsi"/>
                <w:lang w:val="uk-UA"/>
              </w:rPr>
              <w:t>температури</w:t>
            </w:r>
            <w:r w:rsidRPr="007573EB">
              <w:rPr>
                <w:rFonts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Функція </w:t>
            </w:r>
            <w:r w:rsidR="00296AED" w:rsidRPr="007573EB">
              <w:rPr>
                <w:rFonts w:cstheme="minorHAnsi"/>
                <w:lang w:val="uk-UA"/>
              </w:rPr>
              <w:t>First Shot</w:t>
            </w:r>
          </w:p>
          <w:p w14:paraId="66C1B6C0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Прямий сброс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22464370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Трубка пари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7573EB" w:rsidRDefault="008A1A2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lastRenderedPageBreak/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1"/>
        <w:gridCol w:w="2184"/>
      </w:tblGrid>
      <w:tr w:rsidR="009D1E99" w:rsidRPr="007573EB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48AC53D1" w:rsidR="009D1E99" w:rsidRPr="007D5E95" w:rsidRDefault="007D5E95" w:rsidP="007A787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CleanMaster</w:t>
            </w:r>
          </w:p>
        </w:tc>
      </w:tr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65C68C0E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Диспенсер гарячої вод</w:t>
            </w:r>
            <w:r w:rsidR="006E0927">
              <w:rPr>
                <w:rFonts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7CA965FE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DAB287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</w:t>
            </w:r>
            <w:r w:rsidR="00F86F07" w:rsidRPr="007573EB">
              <w:rPr>
                <w:rFonts w:cstheme="minorHAnsi"/>
                <w:lang w:val="uk-UA"/>
              </w:rPr>
              <w:t>и</w:t>
            </w:r>
            <w:r w:rsidRPr="007573EB">
              <w:rPr>
                <w:rFonts w:cstheme="minorHAnsi"/>
                <w:lang w:val="uk-UA"/>
              </w:rPr>
              <w:t>сота вузла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FFC805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85-180 </w:t>
            </w:r>
            <w:r w:rsidR="00043ABD" w:rsidRPr="007573EB">
              <w:rPr>
                <w:rFonts w:cstheme="minorHAnsi"/>
                <w:lang w:val="uk-UA"/>
              </w:rPr>
              <w:t>мм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ручний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3E713334" w14:textId="77777777" w:rsidR="0019065A" w:rsidRPr="005229B4" w:rsidRDefault="0019065A" w:rsidP="007A7875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17C63686" w14:textId="09556C1D" w:rsidR="0019065A" w:rsidRPr="005229B4" w:rsidRDefault="005229B4" w:rsidP="005229B4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2A2663FC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9065A" w:rsidRPr="007573EB" w14:paraId="5C0F6480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D681F5" w14:textId="51FC8CEF" w:rsidR="0019065A" w:rsidRPr="007573EB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444B73" w14:textId="67FFFB70" w:rsidR="0019065A" w:rsidRPr="005229B4" w:rsidRDefault="005229B4" w:rsidP="007A7875">
            <w:pPr>
              <w:rPr>
                <w:rFonts w:cstheme="minorHAnsi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1</w:t>
            </w:r>
            <w:r w:rsidRPr="005229B4">
              <w:rPr>
                <w:lang w:val="uk-UA"/>
              </w:rPr>
              <w:t>20 - 200</w:t>
            </w:r>
            <w:r w:rsidR="0019065A" w:rsidRPr="005229B4">
              <w:rPr>
                <w:rFonts w:cstheme="minorHAnsi"/>
                <w:lang w:val="uk-UA"/>
              </w:rPr>
              <w:t xml:space="preserve"> </w:t>
            </w:r>
            <w:r w:rsidRPr="005229B4">
              <w:rPr>
                <w:rFonts w:cstheme="minorHAnsi"/>
                <w:lang w:val="uk-UA"/>
              </w:rPr>
              <w:t>на день</w:t>
            </w:r>
          </w:p>
        </w:tc>
      </w:tr>
      <w:tr w:rsidR="0019065A" w:rsidRPr="007573EB" w14:paraId="7E01BDA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8F67A7" w14:textId="652B9698" w:rsidR="0019065A" w:rsidRPr="007573EB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8853BF" w14:textId="0D42AABC" w:rsidR="0019065A" w:rsidRPr="005229B4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4</w:t>
            </w:r>
            <w:r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39BBEE1F" w:rsidR="0019065A" w:rsidRPr="007573EB" w:rsidRDefault="0087234F" w:rsidP="007A7875">
            <w:pPr>
              <w:rPr>
                <w:rFonts w:cstheme="minorHAnsi"/>
                <w:lang w:val="uk-UA"/>
              </w:rPr>
            </w:pPr>
            <w:r w:rsidRPr="00F21C5C">
              <w:rPr>
                <w:rFonts w:cstheme="minorHAnsi"/>
                <w:color w:val="000000"/>
                <w:shd w:val="clear" w:color="auto" w:fill="F5F5F5"/>
              </w:rPr>
              <w:t>796</w:t>
            </w:r>
            <w:r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340.00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600.00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38.00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Капучино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Еспресо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4BD8B83D" w:rsidR="0019065A" w:rsidRPr="007573EB" w:rsidRDefault="007D5E95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5229B4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30C223F6" w:rsidR="0019065A" w:rsidRPr="007573EB" w:rsidRDefault="007D5E95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7E15375E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Лате Мак</w:t>
            </w:r>
            <w:r w:rsidR="005040DA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31CC1" w:rsidRPr="007573EB" w14:paraId="1713ABC6" w14:textId="77777777" w:rsidTr="00B8632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F321C2" w14:textId="208E625E" w:rsidR="00231CC1" w:rsidRPr="007573EB" w:rsidRDefault="00231CC1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Гарячий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62E5B9" w14:textId="77777777" w:rsidR="00231CC1" w:rsidRPr="007573EB" w:rsidRDefault="00231CC1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31CC1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6E816480" w:rsidR="00231CC1" w:rsidRPr="007573EB" w:rsidRDefault="00231CC1" w:rsidP="00231CC1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Холодний</w:t>
            </w:r>
            <w:r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20208819" w:rsidR="00231CC1" w:rsidRPr="007573EB" w:rsidRDefault="00231CC1" w:rsidP="00231CC1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Franke Coffee Systems?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*(выбор холодильников или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1FE93541" w14:textId="03FFC974" w:rsidR="00D12EDE" w:rsidRDefault="00446347" w:rsidP="007A7875">
      <w:pPr>
        <w:rPr>
          <w:rFonts w:cstheme="minorHAnsi"/>
          <w:lang w:val="en-US"/>
        </w:rPr>
      </w:pPr>
      <w:r w:rsidRPr="00446347">
        <w:rPr>
          <w:rFonts w:cstheme="minorHAnsi"/>
          <w:highlight w:val="yellow"/>
          <w:lang w:val="en-US"/>
        </w:rPr>
        <w:t>SU05 CM</w:t>
      </w:r>
    </w:p>
    <w:p w14:paraId="06E02988" w14:textId="60A5F755" w:rsidR="00446347" w:rsidRDefault="00446347" w:rsidP="007A7875">
      <w:pPr>
        <w:rPr>
          <w:rFonts w:cstheme="minorHAnsi"/>
          <w:lang w:val="en-US"/>
        </w:rPr>
      </w:pPr>
    </w:p>
    <w:p w14:paraId="5A0E692B" w14:textId="47DDE05A" w:rsidR="00446347" w:rsidRPr="00446347" w:rsidRDefault="00446347" w:rsidP="007A7875">
      <w:pPr>
        <w:rPr>
          <w:rFonts w:cstheme="minorHAnsi"/>
          <w:lang w:val="en-US"/>
        </w:rPr>
      </w:pPr>
      <w:r w:rsidRPr="00446347">
        <w:rPr>
          <w:rFonts w:cstheme="minorHAnsi"/>
          <w:highlight w:val="yellow"/>
          <w:lang w:val="en-US"/>
        </w:rPr>
        <w:t>Cup Warmer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12C8" w14:textId="77777777" w:rsidR="00777971" w:rsidRDefault="00777971" w:rsidP="00296AED">
      <w:r>
        <w:separator/>
      </w:r>
    </w:p>
  </w:endnote>
  <w:endnote w:type="continuationSeparator" w:id="0">
    <w:p w14:paraId="4B19320A" w14:textId="77777777" w:rsidR="00777971" w:rsidRDefault="00777971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A8A0" w14:textId="77777777" w:rsidR="00777971" w:rsidRDefault="00777971" w:rsidP="00296AED">
      <w:r>
        <w:separator/>
      </w:r>
    </w:p>
  </w:footnote>
  <w:footnote w:type="continuationSeparator" w:id="0">
    <w:p w14:paraId="0F39D54A" w14:textId="77777777" w:rsidR="00777971" w:rsidRDefault="00777971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E6E53"/>
    <w:rsid w:val="00131A8B"/>
    <w:rsid w:val="00136BDB"/>
    <w:rsid w:val="0019065A"/>
    <w:rsid w:val="001D206D"/>
    <w:rsid w:val="001F60AA"/>
    <w:rsid w:val="00231CC1"/>
    <w:rsid w:val="00240F69"/>
    <w:rsid w:val="002957FF"/>
    <w:rsid w:val="00296AED"/>
    <w:rsid w:val="00311545"/>
    <w:rsid w:val="003260CE"/>
    <w:rsid w:val="003341DD"/>
    <w:rsid w:val="003926D3"/>
    <w:rsid w:val="003A3350"/>
    <w:rsid w:val="00421B57"/>
    <w:rsid w:val="00446347"/>
    <w:rsid w:val="004B7DF2"/>
    <w:rsid w:val="005040DA"/>
    <w:rsid w:val="005229B4"/>
    <w:rsid w:val="005E5ECA"/>
    <w:rsid w:val="005E724D"/>
    <w:rsid w:val="00636038"/>
    <w:rsid w:val="006E0927"/>
    <w:rsid w:val="007573EB"/>
    <w:rsid w:val="00777971"/>
    <w:rsid w:val="007A7875"/>
    <w:rsid w:val="007D5E95"/>
    <w:rsid w:val="0087234F"/>
    <w:rsid w:val="008A1A27"/>
    <w:rsid w:val="00934A22"/>
    <w:rsid w:val="009352EC"/>
    <w:rsid w:val="00960A9D"/>
    <w:rsid w:val="009D1E99"/>
    <w:rsid w:val="00A61C47"/>
    <w:rsid w:val="00A63751"/>
    <w:rsid w:val="00A77A15"/>
    <w:rsid w:val="00A91587"/>
    <w:rsid w:val="00AE7ABC"/>
    <w:rsid w:val="00BF3351"/>
    <w:rsid w:val="00C0545D"/>
    <w:rsid w:val="00C32051"/>
    <w:rsid w:val="00CA2803"/>
    <w:rsid w:val="00D12EDE"/>
    <w:rsid w:val="00EA66C2"/>
    <w:rsid w:val="00EC011C"/>
    <w:rsid w:val="00F86F07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2021-06-09T12:45:00Z</cp:lastPrinted>
  <dcterms:created xsi:type="dcterms:W3CDTF">2020-11-26T13:54:00Z</dcterms:created>
  <dcterms:modified xsi:type="dcterms:W3CDTF">2021-06-09T14:42:00Z</dcterms:modified>
</cp:coreProperties>
</file>