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7573EB">
        <w:rPr>
          <w:rFonts w:cstheme="minorHAnsi"/>
          <w:lang w:val="uk-UA"/>
        </w:rPr>
        <w:fldChar w:fldCharType="separate"/>
      </w:r>
    </w:p>
    <w:p w14:paraId="0B77CF05" w14:textId="7F01092D" w:rsidR="00AE7ABC" w:rsidRPr="00B05412" w:rsidRDefault="00AE7ABC" w:rsidP="007A7875">
      <w:pPr>
        <w:rPr>
          <w:rStyle w:val="a3"/>
          <w:rFonts w:cstheme="minorHAnsi"/>
          <w:lang w:val="ru-RU"/>
        </w:rPr>
      </w:pPr>
      <w:proofErr w:type="spellStart"/>
      <w:r w:rsidRPr="007573EB">
        <w:rPr>
          <w:rStyle w:val="a3"/>
          <w:rFonts w:cstheme="minorHAnsi"/>
          <w:lang w:val="uk-UA"/>
        </w:rPr>
        <w:t>Franke</w:t>
      </w:r>
      <w:proofErr w:type="spellEnd"/>
      <w:r w:rsidRPr="007573EB">
        <w:rPr>
          <w:rStyle w:val="a3"/>
          <w:rFonts w:cstheme="minorHAnsi"/>
          <w:lang w:val="uk-UA"/>
        </w:rPr>
        <w:t xml:space="preserve"> A</w:t>
      </w:r>
      <w:r w:rsidR="00FA1C8D">
        <w:rPr>
          <w:rStyle w:val="a3"/>
          <w:rFonts w:cstheme="minorHAnsi"/>
          <w:lang w:val="uk-UA"/>
        </w:rPr>
        <w:t>4</w:t>
      </w:r>
      <w:r w:rsidRPr="007573EB">
        <w:rPr>
          <w:rStyle w:val="a3"/>
          <w:rFonts w:cstheme="minorHAnsi"/>
          <w:lang w:val="uk-UA"/>
        </w:rPr>
        <w:t xml:space="preserve">00 </w:t>
      </w:r>
      <w:r w:rsidR="00B05412">
        <w:rPr>
          <w:rStyle w:val="a3"/>
          <w:rFonts w:cstheme="minorHAnsi"/>
          <w:lang w:val="en-US"/>
        </w:rPr>
        <w:t>NM</w:t>
      </w:r>
    </w:p>
    <w:p w14:paraId="0E4DA2A0" w14:textId="77777777" w:rsidR="00AE7ABC" w:rsidRPr="007573EB" w:rsidRDefault="00AE7ABC" w:rsidP="007A7875">
      <w:pPr>
        <w:rPr>
          <w:rStyle w:val="a3"/>
          <w:rFonts w:cstheme="minorHAnsi"/>
          <w:lang w:val="uk-UA"/>
        </w:rPr>
      </w:pPr>
    </w:p>
    <w:p w14:paraId="70045DEF" w14:textId="27FC88C7" w:rsidR="00B05412" w:rsidRDefault="00B05412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Повністю автоматична </w:t>
      </w:r>
      <w:r w:rsidR="00620FE2" w:rsidRPr="007D5E95">
        <w:rPr>
          <w:lang w:val="uk-UA"/>
        </w:rPr>
        <w:t>кавомашина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 (A</w:t>
      </w:r>
      <w:r w:rsidR="00FA1C8D">
        <w:rPr>
          <w:rStyle w:val="a3"/>
          <w:rFonts w:cstheme="minorHAnsi"/>
          <w:color w:val="000000" w:themeColor="text1"/>
          <w:u w:val="none"/>
          <w:lang w:val="uk-UA"/>
        </w:rPr>
        <w:t>4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00 </w:t>
      </w:r>
      <w:r w:rsidR="00010672">
        <w:rPr>
          <w:rStyle w:val="a3"/>
          <w:rFonts w:cstheme="minorHAnsi"/>
          <w:color w:val="000000" w:themeColor="text1"/>
          <w:u w:val="none"/>
          <w:lang w:val="en-US"/>
        </w:rPr>
        <w:t>N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>М - без молока)</w:t>
      </w:r>
    </w:p>
    <w:p w14:paraId="520C381E" w14:textId="60033123" w:rsidR="00AE7ABC" w:rsidRPr="007573EB" w:rsidRDefault="00AE7ABC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</w:p>
    <w:p w14:paraId="57C52E06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  <w:r w:rsidR="007A7875" w:rsidRPr="007573EB">
        <w:rPr>
          <w:rFonts w:cstheme="minorHAnsi"/>
          <w:lang w:val="uk-UA"/>
        </w:rPr>
        <w:t>Молочна система</w:t>
      </w:r>
    </w:p>
    <w:p w14:paraId="42836E00" w14:textId="77777777" w:rsidR="007A7875" w:rsidRPr="007573EB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2372"/>
      </w:tblGrid>
      <w:tr w:rsidR="007A7875" w:rsidRPr="007573EB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DE5E0D4" w:rsidR="009D1E99" w:rsidRPr="00B05412" w:rsidRDefault="007573EB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Milk</w:t>
            </w:r>
            <w:proofErr w:type="spellEnd"/>
            <w:r w:rsidR="006835AB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7573EB">
              <w:rPr>
                <w:rFonts w:cstheme="minorHAnsi"/>
                <w:lang w:val="uk-UA"/>
              </w:rPr>
              <w:t>System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322D9E58" w:rsidR="009D1E99" w:rsidRPr="007573EB" w:rsidRDefault="00B05412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7A7875" w:rsidRPr="007573EB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7A7875" w:rsidRPr="007573EB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7573EB" w:rsidRDefault="00AE7AB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0F9365F6" w:rsidR="009D1E99" w:rsidRPr="00B05412" w:rsidRDefault="00B05412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</w:t>
            </w:r>
            <w:r>
              <w:rPr>
                <w:lang w:val="uk-UA"/>
              </w:rPr>
              <w:t>і</w:t>
            </w:r>
          </w:p>
        </w:tc>
      </w:tr>
    </w:tbl>
    <w:p w14:paraId="5CCA8351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7573EB" w:rsidRDefault="00296AED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t>Опції</w:t>
      </w:r>
    </w:p>
    <w:p w14:paraId="6A4FDD7A" w14:textId="77777777" w:rsidR="00240F69" w:rsidRPr="007573EB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7573EB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E5ECA" w:rsidRPr="007573EB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Замки</w:t>
            </w:r>
            <w:r w:rsidR="00CA2803" w:rsidRPr="007573EB">
              <w:rPr>
                <w:rFonts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Функція </w:t>
            </w:r>
            <w:proofErr w:type="spellStart"/>
            <w:r w:rsidR="00296AED" w:rsidRPr="007573EB">
              <w:rPr>
                <w:rFonts w:cstheme="minorHAnsi"/>
                <w:lang w:val="uk-UA"/>
              </w:rPr>
              <w:t>First</w:t>
            </w:r>
            <w:proofErr w:type="spellEnd"/>
            <w:r w:rsidR="00296AED" w:rsidRPr="007573EB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296AED" w:rsidRPr="007573EB">
              <w:rPr>
                <w:rFonts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7573EB">
              <w:rPr>
                <w:rFonts w:cstheme="minorHAnsi"/>
                <w:lang w:val="uk-UA"/>
              </w:rPr>
              <w:t>сброс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0DB26A98" w:rsidR="00296AED" w:rsidRPr="00540F29" w:rsidRDefault="00FA1C8D" w:rsidP="003F6219">
            <w:pPr>
              <w:pStyle w:val="Default"/>
              <w:rPr>
                <w:rFonts w:asciiTheme="minorHAnsi" w:hAnsiTheme="minorHAnsi" w:cstheme="minorHAnsi"/>
                <w:color w:val="211D1E"/>
                <w:lang w:val="en-US"/>
              </w:rPr>
            </w:pPr>
            <w:r>
              <w:rPr>
                <w:rFonts w:asciiTheme="minorHAnsi" w:hAnsiTheme="minorHAnsi" w:cstheme="minorHAnsi"/>
                <w:color w:val="211D1E"/>
              </w:rPr>
              <w:t>Т</w:t>
            </w:r>
            <w:r>
              <w:rPr>
                <w:color w:val="211D1E"/>
              </w:rPr>
              <w:t>рубка пари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7573EB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7573EB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7573EB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7573EB">
        <w:rPr>
          <w:rFonts w:cstheme="minorHAnsi"/>
          <w:lang w:val="uk-UA"/>
        </w:rPr>
        <w:fldChar w:fldCharType="separate"/>
      </w:r>
    </w:p>
    <w:p w14:paraId="0944E33E" w14:textId="77777777" w:rsidR="009D1E99" w:rsidRPr="007573EB" w:rsidRDefault="00025A10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296AED" w:rsidRPr="007573EB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296AED" w:rsidRPr="007573EB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7573EB" w:rsidRDefault="008A1A2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7573EB">
        <w:rPr>
          <w:rFonts w:cstheme="minorHAnsi"/>
          <w:lang w:val="uk-UA"/>
        </w:rPr>
        <w:fldChar w:fldCharType="separate"/>
      </w:r>
    </w:p>
    <w:p w14:paraId="527EA9F1" w14:textId="77777777" w:rsidR="009D1E99" w:rsidRPr="007573EB" w:rsidRDefault="00934A22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2410"/>
      </w:tblGrid>
      <w:tr w:rsidR="009D1E99" w:rsidRPr="007573EB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77777777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lastRenderedPageBreak/>
              <w:t>Диспенсер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гарячої воді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7573EB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4EB94BD" w:rsidR="009D1E99" w:rsidRPr="007573EB" w:rsidRDefault="006B17C5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автоматичний</w:t>
            </w:r>
          </w:p>
        </w:tc>
      </w:tr>
      <w:tr w:rsidR="009D1E99" w:rsidRPr="007573EB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7573EB" w:rsidRDefault="00311545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7573EB" w:rsidRDefault="00636038" w:rsidP="007A7875">
      <w:pPr>
        <w:rPr>
          <w:rFonts w:cstheme="minorHAnsi"/>
          <w:lang w:val="uk-UA"/>
        </w:rPr>
      </w:pPr>
    </w:p>
    <w:p w14:paraId="07401C21" w14:textId="77777777" w:rsidR="001D55D1" w:rsidRPr="005229B4" w:rsidRDefault="001D55D1" w:rsidP="001D55D1">
      <w:pPr>
        <w:rPr>
          <w:rStyle w:val="a3"/>
          <w:highlight w:val="yellow"/>
        </w:rPr>
      </w:pPr>
      <w:r w:rsidRPr="007573EB">
        <w:rPr>
          <w:rFonts w:cstheme="minorHAnsi"/>
          <w:highlight w:val="yellow"/>
          <w:lang w:val="uk-UA"/>
        </w:rPr>
        <w:fldChar w:fldCharType="begin"/>
      </w:r>
      <w:r w:rsidRPr="007573EB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7573EB">
        <w:rPr>
          <w:rFonts w:cstheme="minorHAnsi"/>
          <w:highlight w:val="yellow"/>
          <w:lang w:val="uk-UA"/>
        </w:rPr>
        <w:fldChar w:fldCharType="separate"/>
      </w:r>
    </w:p>
    <w:p w14:paraId="4183C6AD" w14:textId="77777777" w:rsidR="001D55D1" w:rsidRPr="005229B4" w:rsidRDefault="001D55D1" w:rsidP="001D55D1">
      <w:pPr>
        <w:rPr>
          <w:rStyle w:val="a3"/>
          <w:highlight w:val="yellow"/>
          <w:u w:val="none"/>
        </w:rPr>
      </w:pPr>
      <w:r w:rsidRPr="005229B4">
        <w:rPr>
          <w:rStyle w:val="a3"/>
          <w:u w:val="none"/>
        </w:rPr>
        <w:t>Продуктивність</w:t>
      </w:r>
    </w:p>
    <w:p w14:paraId="7769A686" w14:textId="77777777" w:rsidR="001D55D1" w:rsidRPr="007573EB" w:rsidRDefault="001D55D1" w:rsidP="001D55D1">
      <w:pPr>
        <w:rPr>
          <w:rFonts w:cstheme="minorHAnsi"/>
          <w:lang w:val="uk-UA"/>
        </w:rPr>
      </w:pPr>
      <w:r w:rsidRPr="007573EB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60"/>
      </w:tblGrid>
      <w:tr w:rsidR="001D55D1" w:rsidRPr="007573EB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7573EB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1C809B2E" w:rsidR="001D55D1" w:rsidRPr="005229B4" w:rsidRDefault="00FA1C8D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  <w:r>
              <w:rPr>
                <w:lang w:val="ru-RU"/>
              </w:rPr>
              <w:t>20</w:t>
            </w:r>
            <w:r w:rsidR="001D55D1" w:rsidRPr="005229B4">
              <w:rPr>
                <w:lang w:val="uk-UA"/>
              </w:rPr>
              <w:t xml:space="preserve"> - 2</w:t>
            </w:r>
            <w:r>
              <w:rPr>
                <w:lang w:val="uk-UA"/>
              </w:rPr>
              <w:t>0</w:t>
            </w:r>
            <w:r w:rsidR="001D55D1" w:rsidRPr="005229B4">
              <w:rPr>
                <w:lang w:val="uk-UA"/>
              </w:rPr>
              <w:t>0</w:t>
            </w:r>
            <w:r w:rsidR="001D55D1" w:rsidRPr="005229B4">
              <w:rPr>
                <w:rFonts w:cstheme="minorHAnsi"/>
                <w:lang w:val="uk-UA"/>
              </w:rPr>
              <w:t xml:space="preserve"> на день</w:t>
            </w:r>
          </w:p>
        </w:tc>
      </w:tr>
      <w:tr w:rsidR="001D55D1" w:rsidRPr="007573EB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7573EB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77777777" w:rsidR="001D55D1" w:rsidRPr="005229B4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4</w:t>
            </w:r>
            <w:r w:rsidRPr="005229B4">
              <w:rPr>
                <w:lang w:val="uk-UA"/>
              </w:rPr>
              <w:t>0000</w:t>
            </w:r>
          </w:p>
        </w:tc>
      </w:tr>
    </w:tbl>
    <w:p w14:paraId="23D64FEB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7573EB">
        <w:rPr>
          <w:rFonts w:cstheme="minorHAnsi"/>
          <w:lang w:val="uk-UA"/>
        </w:rPr>
        <w:fldChar w:fldCharType="separate"/>
      </w:r>
    </w:p>
    <w:p w14:paraId="6FC4BB84" w14:textId="77777777" w:rsidR="0019065A" w:rsidRPr="007573EB" w:rsidRDefault="00EC011C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7573EB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Висота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025AED56" w:rsidR="0019065A" w:rsidRPr="007573EB" w:rsidRDefault="00582B44" w:rsidP="007A7875">
            <w:pPr>
              <w:rPr>
                <w:rFonts w:cstheme="minorHAnsi"/>
                <w:lang w:val="uk-UA"/>
              </w:rPr>
            </w:pPr>
            <w:r w:rsidRPr="00F21C5C">
              <w:rPr>
                <w:rFonts w:cstheme="minorHAnsi"/>
                <w:color w:val="000000"/>
                <w:shd w:val="clear" w:color="auto" w:fill="F5F5F5"/>
              </w:rPr>
              <w:t>796</w:t>
            </w:r>
            <w:r w:rsidRPr="00F21C5C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7573EB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Ширина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340.00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Глибина</w:t>
            </w:r>
            <w:r w:rsidR="0019065A" w:rsidRPr="007573EB">
              <w:rPr>
                <w:rFonts w:cstheme="minorHAnsi"/>
                <w:lang w:val="uk-UA"/>
              </w:rPr>
              <w:t xml:space="preserve"> 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600.00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Вага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38.00 </w:t>
            </w:r>
            <w:r w:rsidR="00F86F07" w:rsidRPr="007573EB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7573EB">
        <w:rPr>
          <w:rFonts w:cstheme="minorHAnsi"/>
          <w:lang w:val="uk-UA"/>
        </w:rPr>
        <w:fldChar w:fldCharType="separate"/>
      </w:r>
    </w:p>
    <w:p w14:paraId="38C14A85" w14:textId="77777777" w:rsidR="00EC011C" w:rsidRPr="007573EB" w:rsidRDefault="00EC011C" w:rsidP="00EC011C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7573EB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583CCE31" w:rsidR="0019065A" w:rsidRPr="007573EB" w:rsidRDefault="000A15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540F29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Гаряча</w:t>
            </w:r>
            <w:r w:rsidR="00FC5893" w:rsidRPr="007573EB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64CDD26E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7573EB" w:rsidRDefault="00421B57" w:rsidP="00421B57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7573EB">
              <w:rPr>
                <w:rFonts w:cstheme="minorHAnsi"/>
                <w:lang w:val="uk-UA"/>
              </w:rPr>
              <w:t>Мак</w:t>
            </w:r>
            <w:r w:rsidR="008969F9">
              <w:rPr>
                <w:rFonts w:cstheme="minorHAnsi"/>
                <w:lang w:val="uk-UA"/>
              </w:rPr>
              <w:t>і</w:t>
            </w:r>
            <w:r w:rsidRPr="007573EB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51411178" w:rsidR="0019065A" w:rsidRPr="007573EB" w:rsidRDefault="000A15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0FFF1211" w:rsidR="0019065A" w:rsidRPr="007573EB" w:rsidRDefault="000A15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7573EB" w:rsidRDefault="008969F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Гарячий</w:t>
            </w:r>
            <w:r w:rsidR="00421B57" w:rsidRPr="007573EB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209078A0" w:rsidR="0019065A" w:rsidRPr="007573EB" w:rsidRDefault="00540F2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51A848BC" w:rsidR="0019065A" w:rsidRPr="007573EB" w:rsidRDefault="00540F2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</w:tbl>
    <w:p w14:paraId="6F5D1B3F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7573EB">
        <w:rPr>
          <w:rFonts w:eastAsia="Times New Roman" w:cstheme="minorHAnsi"/>
          <w:lang w:val="uk-UA" w:eastAsia="ru-RU"/>
        </w:rPr>
        <w:t>Franke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Coffee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Systems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7573EB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7573EB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7573EB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7573EB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7573EB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7573EB" w:rsidRDefault="00EC011C" w:rsidP="007A7875">
      <w:pPr>
        <w:rPr>
          <w:rFonts w:cstheme="minorHAnsi"/>
          <w:lang w:val="uk-UA"/>
        </w:rPr>
      </w:pPr>
    </w:p>
    <w:p w14:paraId="1FE93541" w14:textId="55DD4BC0" w:rsidR="00D12EDE" w:rsidRPr="002209ED" w:rsidRDefault="002209ED" w:rsidP="007A7875">
      <w:pPr>
        <w:rPr>
          <w:rFonts w:cstheme="minorHAnsi"/>
          <w:lang w:val="ru-RU"/>
        </w:rPr>
      </w:pPr>
      <w:r w:rsidRPr="002209ED">
        <w:rPr>
          <w:rFonts w:cstheme="minorHAnsi"/>
          <w:highlight w:val="yellow"/>
          <w:lang w:val="en-US"/>
        </w:rPr>
        <w:t>Cup</w:t>
      </w:r>
      <w:r w:rsidRPr="002209ED">
        <w:rPr>
          <w:rFonts w:cstheme="minorHAnsi"/>
          <w:highlight w:val="yellow"/>
          <w:lang w:val="ru-RU"/>
        </w:rPr>
        <w:t xml:space="preserve"> </w:t>
      </w:r>
      <w:r w:rsidRPr="002209ED">
        <w:rPr>
          <w:rFonts w:cstheme="minorHAnsi"/>
          <w:highlight w:val="yellow"/>
          <w:lang w:val="en-US"/>
        </w:rPr>
        <w:t>Warmer</w:t>
      </w:r>
    </w:p>
    <w:p w14:paraId="7436EDE6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7573EB" w:rsidRDefault="00C0545D" w:rsidP="007A7875">
      <w:pPr>
        <w:rPr>
          <w:rFonts w:cstheme="minorHAnsi"/>
          <w:lang w:val="uk-UA"/>
        </w:rPr>
      </w:pPr>
    </w:p>
    <w:sectPr w:rsidR="00C0545D" w:rsidRPr="0075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E076" w14:textId="77777777" w:rsidR="00F517D1" w:rsidRDefault="00F517D1" w:rsidP="00296AED">
      <w:r>
        <w:separator/>
      </w:r>
    </w:p>
  </w:endnote>
  <w:endnote w:type="continuationSeparator" w:id="0">
    <w:p w14:paraId="39FA7DC4" w14:textId="77777777" w:rsidR="00F517D1" w:rsidRDefault="00F517D1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B855" w14:textId="77777777" w:rsidR="00F517D1" w:rsidRDefault="00F517D1" w:rsidP="00296AED">
      <w:r>
        <w:separator/>
      </w:r>
    </w:p>
  </w:footnote>
  <w:footnote w:type="continuationSeparator" w:id="0">
    <w:p w14:paraId="771D47D5" w14:textId="77777777" w:rsidR="00F517D1" w:rsidRDefault="00F517D1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10672"/>
    <w:rsid w:val="00025A10"/>
    <w:rsid w:val="00043ABD"/>
    <w:rsid w:val="00044298"/>
    <w:rsid w:val="00064772"/>
    <w:rsid w:val="00097EF4"/>
    <w:rsid w:val="000A15CA"/>
    <w:rsid w:val="000B5149"/>
    <w:rsid w:val="0019065A"/>
    <w:rsid w:val="001B5491"/>
    <w:rsid w:val="001D55D1"/>
    <w:rsid w:val="001F60AA"/>
    <w:rsid w:val="002209ED"/>
    <w:rsid w:val="00240F69"/>
    <w:rsid w:val="00296AED"/>
    <w:rsid w:val="00311545"/>
    <w:rsid w:val="003926D3"/>
    <w:rsid w:val="003A3350"/>
    <w:rsid w:val="003F6219"/>
    <w:rsid w:val="00421B57"/>
    <w:rsid w:val="004B7DF2"/>
    <w:rsid w:val="004E7DBF"/>
    <w:rsid w:val="00540F29"/>
    <w:rsid w:val="00582B44"/>
    <w:rsid w:val="005B138D"/>
    <w:rsid w:val="005E5ECA"/>
    <w:rsid w:val="00620FE2"/>
    <w:rsid w:val="00636038"/>
    <w:rsid w:val="006835AB"/>
    <w:rsid w:val="006B17C5"/>
    <w:rsid w:val="007573EB"/>
    <w:rsid w:val="007A7875"/>
    <w:rsid w:val="007E5DBF"/>
    <w:rsid w:val="00862CA9"/>
    <w:rsid w:val="008969F9"/>
    <w:rsid w:val="008A1A27"/>
    <w:rsid w:val="00934A22"/>
    <w:rsid w:val="00960A9D"/>
    <w:rsid w:val="009807BB"/>
    <w:rsid w:val="009D1E99"/>
    <w:rsid w:val="009F4EF9"/>
    <w:rsid w:val="00A61C47"/>
    <w:rsid w:val="00A63751"/>
    <w:rsid w:val="00A77A15"/>
    <w:rsid w:val="00A91587"/>
    <w:rsid w:val="00AE2F7B"/>
    <w:rsid w:val="00AE5D8C"/>
    <w:rsid w:val="00AE7ABC"/>
    <w:rsid w:val="00B05412"/>
    <w:rsid w:val="00C0545D"/>
    <w:rsid w:val="00C74313"/>
    <w:rsid w:val="00CA2803"/>
    <w:rsid w:val="00CA59E0"/>
    <w:rsid w:val="00CE6368"/>
    <w:rsid w:val="00D12EDE"/>
    <w:rsid w:val="00DE7694"/>
    <w:rsid w:val="00EC011C"/>
    <w:rsid w:val="00F517D1"/>
    <w:rsid w:val="00F86F07"/>
    <w:rsid w:val="00FA1C8D"/>
    <w:rsid w:val="00FC5893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2021-06-09T13:08:00Z</cp:lastPrinted>
  <dcterms:created xsi:type="dcterms:W3CDTF">2020-11-26T13:54:00Z</dcterms:created>
  <dcterms:modified xsi:type="dcterms:W3CDTF">2021-06-10T08:06:00Z</dcterms:modified>
</cp:coreProperties>
</file>