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5F514" w14:textId="77777777" w:rsidR="009D1E99" w:rsidRPr="00EB5B23" w:rsidRDefault="009D1E99" w:rsidP="007A7875">
      <w:pPr>
        <w:rPr>
          <w:rStyle w:val="a3"/>
          <w:rFonts w:cstheme="minorHAnsi"/>
          <w:lang w:val="uk-UA"/>
        </w:rPr>
      </w:pPr>
      <w:r w:rsidRPr="00EB5B23">
        <w:rPr>
          <w:rFonts w:cstheme="minorHAnsi"/>
          <w:lang w:val="uk-UA"/>
        </w:rPr>
        <w:fldChar w:fldCharType="begin"/>
      </w:r>
      <w:r w:rsidRPr="00EB5B23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"productDetailWithTablesId_1-panel4" \o " Milk System" </w:instrText>
      </w:r>
      <w:r w:rsidRPr="00EB5B23">
        <w:rPr>
          <w:rFonts w:cstheme="minorHAnsi"/>
          <w:lang w:val="uk-UA"/>
        </w:rPr>
        <w:fldChar w:fldCharType="separate"/>
      </w:r>
    </w:p>
    <w:p w14:paraId="3826A2B3" w14:textId="1A39D743" w:rsidR="003C7C19" w:rsidRPr="00EB5B23" w:rsidRDefault="009D1E99" w:rsidP="007A7875">
      <w:pPr>
        <w:rPr>
          <w:rFonts w:cstheme="minorHAnsi"/>
          <w:lang w:val="uk-UA"/>
        </w:rPr>
      </w:pPr>
      <w:r w:rsidRPr="00EB5B23">
        <w:rPr>
          <w:rFonts w:cstheme="minorHAnsi"/>
          <w:lang w:val="uk-UA"/>
        </w:rPr>
        <w:fldChar w:fldCharType="end"/>
      </w:r>
      <w:proofErr w:type="spellStart"/>
      <w:r w:rsidR="003C7C19" w:rsidRPr="00EB5B23">
        <w:rPr>
          <w:rFonts w:cstheme="minorHAnsi"/>
          <w:lang w:val="uk-UA"/>
        </w:rPr>
        <w:t>Franke</w:t>
      </w:r>
      <w:proofErr w:type="spellEnd"/>
      <w:r w:rsidR="003C7C19" w:rsidRPr="00EB5B23">
        <w:rPr>
          <w:rFonts w:cstheme="minorHAnsi"/>
          <w:lang w:val="uk-UA"/>
        </w:rPr>
        <w:t xml:space="preserve"> S700</w:t>
      </w:r>
    </w:p>
    <w:p w14:paraId="3803E840" w14:textId="57C1B657" w:rsidR="003C7C19" w:rsidRPr="00EB5B23" w:rsidRDefault="003C7C19" w:rsidP="007A7875">
      <w:pPr>
        <w:rPr>
          <w:rFonts w:cstheme="minorHAnsi"/>
          <w:lang w:val="uk-UA"/>
        </w:rPr>
      </w:pPr>
    </w:p>
    <w:p w14:paraId="3D7D0138" w14:textId="31D0625F" w:rsidR="003C7C19" w:rsidRPr="00EB5B23" w:rsidRDefault="003C7C19" w:rsidP="007A7875">
      <w:pPr>
        <w:rPr>
          <w:rFonts w:cstheme="minorHAnsi"/>
          <w:lang w:val="uk-UA"/>
        </w:rPr>
      </w:pPr>
      <w:r w:rsidRPr="00EB5B23">
        <w:rPr>
          <w:rFonts w:cstheme="minorHAnsi"/>
          <w:lang w:val="uk-UA"/>
        </w:rPr>
        <w:t xml:space="preserve">Напівавтоматична </w:t>
      </w:r>
      <w:proofErr w:type="spellStart"/>
      <w:r w:rsidRPr="00EB5B23">
        <w:rPr>
          <w:rFonts w:cstheme="minorHAnsi"/>
          <w:lang w:val="uk-UA"/>
        </w:rPr>
        <w:t>кавомашина</w:t>
      </w:r>
      <w:proofErr w:type="spellEnd"/>
      <w:r w:rsidRPr="00EB5B23">
        <w:rPr>
          <w:rFonts w:cstheme="minorHAnsi"/>
          <w:lang w:val="uk-UA"/>
        </w:rPr>
        <w:t xml:space="preserve"> з ручним </w:t>
      </w:r>
      <w:proofErr w:type="spellStart"/>
      <w:r w:rsidRPr="00EB5B23">
        <w:rPr>
          <w:rFonts w:cstheme="minorHAnsi"/>
          <w:lang w:val="uk-UA"/>
        </w:rPr>
        <w:t>спіненням</w:t>
      </w:r>
      <w:proofErr w:type="spellEnd"/>
      <w:r w:rsidRPr="00EB5B23">
        <w:rPr>
          <w:rFonts w:cstheme="minorHAnsi"/>
          <w:lang w:val="uk-UA"/>
        </w:rPr>
        <w:t xml:space="preserve"> молока, 2 кавомолки, трубка пари</w:t>
      </w:r>
    </w:p>
    <w:p w14:paraId="6282FC56" w14:textId="77777777" w:rsidR="003C7C19" w:rsidRPr="00EB5B23" w:rsidRDefault="003C7C19" w:rsidP="007A7875">
      <w:pPr>
        <w:rPr>
          <w:rFonts w:cstheme="minorHAnsi"/>
          <w:lang w:val="uk-UA"/>
        </w:rPr>
      </w:pPr>
    </w:p>
    <w:p w14:paraId="57C52E06" w14:textId="3E96BEE8" w:rsidR="009D1E99" w:rsidRPr="00EB5B23" w:rsidRDefault="007A7875" w:rsidP="007A7875">
      <w:pPr>
        <w:rPr>
          <w:rFonts w:cstheme="minorHAnsi"/>
          <w:lang w:val="uk-UA"/>
        </w:rPr>
      </w:pPr>
      <w:r w:rsidRPr="00EB5B23">
        <w:rPr>
          <w:rFonts w:cstheme="minorHAnsi"/>
          <w:lang w:val="uk-UA"/>
        </w:rPr>
        <w:t>Молочна система</w:t>
      </w:r>
    </w:p>
    <w:p w14:paraId="42836E00" w14:textId="77777777" w:rsidR="007A7875" w:rsidRPr="00EB5B23" w:rsidRDefault="007A7875" w:rsidP="007A7875">
      <w:pPr>
        <w:rPr>
          <w:rFonts w:cstheme="minorHAnsi"/>
          <w:lang w:val="uk-UA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2"/>
        <w:gridCol w:w="2279"/>
      </w:tblGrid>
      <w:tr w:rsidR="002E7816" w:rsidRPr="00EB5B23" w14:paraId="782BEC00" w14:textId="77777777" w:rsidTr="00EB5B23">
        <w:trPr>
          <w:tblCellSpacing w:w="15" w:type="dxa"/>
        </w:trPr>
        <w:tc>
          <w:tcPr>
            <w:tcW w:w="7457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71FDD53" w14:textId="2E5212C3" w:rsidR="009D1E99" w:rsidRPr="00EB5B23" w:rsidRDefault="007573EB" w:rsidP="007A7875">
            <w:pPr>
              <w:rPr>
                <w:rFonts w:cstheme="minorHAnsi"/>
                <w:lang w:val="uk-UA"/>
              </w:rPr>
            </w:pPr>
            <w:proofErr w:type="spellStart"/>
            <w:r w:rsidRPr="00EB5B23">
              <w:rPr>
                <w:rFonts w:cstheme="minorHAnsi"/>
                <w:lang w:val="uk-UA"/>
              </w:rPr>
              <w:t>Milk</w:t>
            </w:r>
            <w:proofErr w:type="spellEnd"/>
            <w:r w:rsidRPr="00EB5B23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EB5B23">
              <w:rPr>
                <w:rFonts w:cstheme="minorHAnsi"/>
                <w:lang w:val="uk-UA"/>
              </w:rPr>
              <w:t>System</w:t>
            </w:r>
            <w:proofErr w:type="spellEnd"/>
          </w:p>
        </w:tc>
        <w:tc>
          <w:tcPr>
            <w:tcW w:w="2234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C7AA580" w14:textId="322D9E58" w:rsidR="009D1E99" w:rsidRPr="00EB5B23" w:rsidRDefault="00B05412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ні</w:t>
            </w:r>
          </w:p>
        </w:tc>
      </w:tr>
      <w:tr w:rsidR="00EB5B23" w:rsidRPr="00EB5B23" w14:paraId="4F2DFCF3" w14:textId="77777777" w:rsidTr="00EB5B23">
        <w:trPr>
          <w:tblCellSpacing w:w="15" w:type="dxa"/>
        </w:trPr>
        <w:tc>
          <w:tcPr>
            <w:tcW w:w="7457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03E5B37" w14:textId="72739B24" w:rsidR="002E7816" w:rsidRPr="00EB5B23" w:rsidRDefault="002E7816" w:rsidP="00B86323">
            <w:pPr>
              <w:pStyle w:val="Default"/>
              <w:rPr>
                <w:rFonts w:asciiTheme="minorHAnsi" w:hAnsiTheme="minorHAnsi" w:cstheme="minorHAnsi"/>
                <w:color w:val="211D1E"/>
                <w:lang w:val="uk-UA"/>
              </w:rPr>
            </w:pPr>
            <w:proofErr w:type="spellStart"/>
            <w:r w:rsidRPr="00EB5B23">
              <w:rPr>
                <w:rFonts w:asciiTheme="minorHAnsi" w:hAnsiTheme="minorHAnsi" w:cstheme="minorHAnsi"/>
                <w:color w:val="211D1E"/>
                <w:lang w:val="uk-UA"/>
              </w:rPr>
              <w:t>Auto</w:t>
            </w:r>
            <w:proofErr w:type="spellEnd"/>
            <w:r w:rsidRPr="00EB5B23">
              <w:rPr>
                <w:rFonts w:asciiTheme="minorHAnsi" w:hAnsiTheme="minorHAnsi" w:cstheme="minorHAnsi"/>
                <w:color w:val="211D1E"/>
                <w:lang w:val="uk-UA"/>
              </w:rPr>
              <w:t xml:space="preserve"> </w:t>
            </w:r>
            <w:proofErr w:type="spellStart"/>
            <w:r w:rsidRPr="00EB5B23">
              <w:rPr>
                <w:rFonts w:asciiTheme="minorHAnsi" w:hAnsiTheme="minorHAnsi" w:cstheme="minorHAnsi"/>
                <w:color w:val="211D1E"/>
                <w:lang w:val="uk-UA"/>
              </w:rPr>
              <w:t>Steam</w:t>
            </w:r>
            <w:proofErr w:type="spellEnd"/>
            <w:r w:rsidRPr="00EB5B23">
              <w:rPr>
                <w:rFonts w:asciiTheme="minorHAnsi" w:hAnsiTheme="minorHAnsi" w:cstheme="minorHAnsi"/>
                <w:color w:val="211D1E"/>
                <w:lang w:val="uk-UA"/>
              </w:rPr>
              <w:t>, повністю автоматизований підігрів молока</w:t>
            </w:r>
          </w:p>
        </w:tc>
        <w:tc>
          <w:tcPr>
            <w:tcW w:w="2234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33E1165" w14:textId="77777777" w:rsidR="002E7816" w:rsidRPr="00EB5B23" w:rsidRDefault="002E7816" w:rsidP="00B86323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так</w:t>
            </w:r>
          </w:p>
        </w:tc>
      </w:tr>
      <w:tr w:rsidR="002E7816" w:rsidRPr="00EB5B23" w14:paraId="6C7A763F" w14:textId="77777777" w:rsidTr="00EB5B23">
        <w:trPr>
          <w:tblCellSpacing w:w="15" w:type="dxa"/>
        </w:trPr>
        <w:tc>
          <w:tcPr>
            <w:tcW w:w="7457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017200B" w14:textId="68C68EC0" w:rsidR="002E7816" w:rsidRPr="00EB5B23" w:rsidRDefault="002E7816" w:rsidP="002E7816">
            <w:pPr>
              <w:rPr>
                <w:lang w:val="uk-UA"/>
              </w:rPr>
            </w:pPr>
            <w:proofErr w:type="spellStart"/>
            <w:r w:rsidRPr="00EB5B23">
              <w:rPr>
                <w:rFonts w:cstheme="minorHAnsi"/>
                <w:color w:val="211D1E"/>
                <w:lang w:val="uk-UA"/>
              </w:rPr>
              <w:t>Auto</w:t>
            </w:r>
            <w:proofErr w:type="spellEnd"/>
            <w:r w:rsidRPr="00EB5B23">
              <w:rPr>
                <w:rFonts w:cstheme="minorHAnsi"/>
                <w:color w:val="211D1E"/>
                <w:lang w:val="uk-UA"/>
              </w:rPr>
              <w:t xml:space="preserve"> </w:t>
            </w:r>
            <w:proofErr w:type="spellStart"/>
            <w:r w:rsidRPr="00EB5B23">
              <w:rPr>
                <w:rFonts w:cstheme="minorHAnsi"/>
                <w:color w:val="211D1E"/>
                <w:lang w:val="uk-UA"/>
              </w:rPr>
              <w:t>Steam</w:t>
            </w:r>
            <w:proofErr w:type="spellEnd"/>
            <w:r w:rsidRPr="00EB5B23">
              <w:rPr>
                <w:rFonts w:cstheme="minorHAnsi"/>
                <w:color w:val="211D1E"/>
                <w:lang w:val="uk-UA"/>
              </w:rPr>
              <w:t xml:space="preserve"> </w:t>
            </w:r>
            <w:proofErr w:type="spellStart"/>
            <w:r w:rsidRPr="00EB5B23">
              <w:rPr>
                <w:rFonts w:cstheme="minorHAnsi"/>
                <w:color w:val="211D1E"/>
                <w:lang w:val="uk-UA"/>
              </w:rPr>
              <w:t>Pro</w:t>
            </w:r>
            <w:proofErr w:type="spellEnd"/>
            <w:r w:rsidRPr="00EB5B23">
              <w:rPr>
                <w:rFonts w:cstheme="minorHAnsi"/>
                <w:color w:val="211D1E"/>
                <w:lang w:val="uk-UA"/>
              </w:rPr>
              <w:t>, програмована консистенція молочної піни за бажанням</w:t>
            </w:r>
          </w:p>
        </w:tc>
        <w:tc>
          <w:tcPr>
            <w:tcW w:w="2234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2352934" w14:textId="18803A0B" w:rsidR="002E7816" w:rsidRPr="00EB5B23" w:rsidRDefault="002E7816" w:rsidP="002E7816">
            <w:pPr>
              <w:ind w:right="-626"/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опція</w:t>
            </w:r>
          </w:p>
        </w:tc>
      </w:tr>
      <w:tr w:rsidR="00EB5B23" w:rsidRPr="00EB5B23" w14:paraId="515AF379" w14:textId="77777777" w:rsidTr="00EB5B23">
        <w:trPr>
          <w:tblCellSpacing w:w="15" w:type="dxa"/>
        </w:trPr>
        <w:tc>
          <w:tcPr>
            <w:tcW w:w="7457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9DD86B9" w14:textId="13F11B79" w:rsidR="002E7816" w:rsidRPr="00EB5B23" w:rsidRDefault="002E7816" w:rsidP="002E7816">
            <w:pPr>
              <w:pStyle w:val="Default"/>
              <w:rPr>
                <w:rFonts w:asciiTheme="minorHAnsi" w:hAnsiTheme="minorHAnsi" w:cstheme="minorHAnsi"/>
                <w:color w:val="211D1E"/>
                <w:lang w:val="uk-UA"/>
              </w:rPr>
            </w:pPr>
            <w:r w:rsidRPr="00EB5B23">
              <w:rPr>
                <w:rFonts w:asciiTheme="minorHAnsi" w:hAnsiTheme="minorHAnsi" w:cstheme="minorHAnsi"/>
                <w:color w:val="211D1E"/>
                <w:lang w:val="uk-UA"/>
              </w:rPr>
              <w:t>Д</w:t>
            </w:r>
            <w:r w:rsidRPr="00EB5B23">
              <w:rPr>
                <w:rFonts w:asciiTheme="minorHAnsi" w:hAnsiTheme="minorHAnsi" w:cstheme="minorHAnsi"/>
                <w:color w:val="211D1E"/>
                <w:lang w:val="uk-UA"/>
              </w:rPr>
              <w:t>атчик температури молока</w:t>
            </w:r>
          </w:p>
        </w:tc>
        <w:tc>
          <w:tcPr>
            <w:tcW w:w="2234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28632E2" w14:textId="11702F66" w:rsidR="002E7816" w:rsidRPr="00EB5B23" w:rsidRDefault="002E7816" w:rsidP="00B86323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так</w:t>
            </w:r>
          </w:p>
        </w:tc>
      </w:tr>
      <w:tr w:rsidR="00EB5B23" w:rsidRPr="00EB5B23" w14:paraId="76DC3CC0" w14:textId="77777777" w:rsidTr="00EB5B23">
        <w:trPr>
          <w:tblCellSpacing w:w="15" w:type="dxa"/>
        </w:trPr>
        <w:tc>
          <w:tcPr>
            <w:tcW w:w="7457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93B4DF6" w14:textId="6737E719" w:rsidR="002E7816" w:rsidRPr="00EB5B23" w:rsidRDefault="002E7816" w:rsidP="00B86323">
            <w:pPr>
              <w:pStyle w:val="Default"/>
              <w:rPr>
                <w:rFonts w:asciiTheme="minorHAnsi" w:hAnsiTheme="minorHAnsi" w:cstheme="minorHAnsi"/>
                <w:color w:val="211D1E"/>
                <w:lang w:val="uk-UA"/>
              </w:rPr>
            </w:pPr>
            <w:r w:rsidRPr="00EB5B23">
              <w:rPr>
                <w:rFonts w:asciiTheme="minorHAnsi" w:hAnsiTheme="minorHAnsi" w:cstheme="minorHAnsi"/>
                <w:color w:val="211D1E"/>
                <w:lang w:val="uk-UA"/>
              </w:rPr>
              <w:t>П</w:t>
            </w:r>
            <w:r w:rsidRPr="00EB5B23">
              <w:rPr>
                <w:rFonts w:asciiTheme="minorHAnsi" w:hAnsiTheme="minorHAnsi" w:cstheme="minorHAnsi"/>
                <w:color w:val="211D1E"/>
                <w:lang w:val="uk-UA"/>
              </w:rPr>
              <w:t>овністю автоматизований підігрів молока</w:t>
            </w:r>
          </w:p>
        </w:tc>
        <w:tc>
          <w:tcPr>
            <w:tcW w:w="2234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32AAA83" w14:textId="77777777" w:rsidR="002E7816" w:rsidRPr="00EB5B23" w:rsidRDefault="002E7816" w:rsidP="00B86323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так</w:t>
            </w:r>
          </w:p>
        </w:tc>
      </w:tr>
      <w:tr w:rsidR="00EB5B23" w:rsidRPr="00EB5B23" w14:paraId="1BC3FBDB" w14:textId="77777777" w:rsidTr="00EB5B23">
        <w:trPr>
          <w:tblCellSpacing w:w="15" w:type="dxa"/>
        </w:trPr>
        <w:tc>
          <w:tcPr>
            <w:tcW w:w="7457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B33DE8A" w14:textId="3FC6F841" w:rsidR="00EB5B23" w:rsidRPr="00EB5B23" w:rsidRDefault="00EB5B23" w:rsidP="00EB5B23">
            <w:pPr>
              <w:pStyle w:val="Default"/>
              <w:rPr>
                <w:rFonts w:asciiTheme="minorHAnsi" w:hAnsiTheme="minorHAnsi" w:cstheme="minorHAnsi"/>
                <w:color w:val="211D1E"/>
                <w:lang w:val="uk-UA"/>
              </w:rPr>
            </w:pPr>
            <w:r w:rsidRPr="00EB5B23">
              <w:rPr>
                <w:rFonts w:asciiTheme="minorHAnsi" w:hAnsiTheme="minorHAnsi" w:cstheme="minorHAnsi"/>
                <w:color w:val="211D1E"/>
                <w:lang w:val="uk-UA"/>
              </w:rPr>
              <w:t>О</w:t>
            </w:r>
            <w:r w:rsidRPr="00EB5B23">
              <w:rPr>
                <w:rFonts w:asciiTheme="minorHAnsi" w:hAnsiTheme="minorHAnsi" w:cstheme="minorHAnsi"/>
                <w:color w:val="211D1E"/>
                <w:lang w:val="uk-UA"/>
              </w:rPr>
              <w:t>холоджувач</w:t>
            </w:r>
            <w:r w:rsidRPr="00EB5B23">
              <w:rPr>
                <w:rFonts w:asciiTheme="minorHAnsi" w:hAnsiTheme="minorHAnsi" w:cstheme="minorHAnsi"/>
                <w:color w:val="211D1E"/>
                <w:lang w:val="uk-UA"/>
              </w:rPr>
              <w:t xml:space="preserve"> для молока</w:t>
            </w:r>
          </w:p>
        </w:tc>
        <w:tc>
          <w:tcPr>
            <w:tcW w:w="2234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FED402F" w14:textId="77777777" w:rsidR="00EB5B23" w:rsidRPr="00EB5B23" w:rsidRDefault="00EB5B23" w:rsidP="00B86323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ні</w:t>
            </w:r>
          </w:p>
        </w:tc>
      </w:tr>
      <w:tr w:rsidR="00EB5B23" w:rsidRPr="007573EB" w14:paraId="62F793DC" w14:textId="77777777" w:rsidTr="00EB5B23">
        <w:trPr>
          <w:tblCellSpacing w:w="15" w:type="dxa"/>
        </w:trPr>
        <w:tc>
          <w:tcPr>
            <w:tcW w:w="7457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34E252E" w14:textId="77777777" w:rsidR="00EB5B23" w:rsidRPr="00EB5B23" w:rsidRDefault="00EB5B23" w:rsidP="00EB5B23">
            <w:pPr>
              <w:pStyle w:val="Default"/>
              <w:rPr>
                <w:rFonts w:asciiTheme="minorHAnsi" w:hAnsiTheme="minorHAnsi" w:cstheme="minorHAnsi"/>
                <w:color w:val="211D1E"/>
                <w:lang w:val="uk-UA"/>
              </w:rPr>
            </w:pPr>
            <w:r w:rsidRPr="00EB5B23">
              <w:rPr>
                <w:rFonts w:asciiTheme="minorHAnsi" w:hAnsiTheme="minorHAnsi" w:cstheme="minorHAnsi"/>
                <w:color w:val="211D1E"/>
                <w:lang w:val="uk-UA"/>
              </w:rPr>
              <w:t>Сухе молоко</w:t>
            </w:r>
          </w:p>
        </w:tc>
        <w:tc>
          <w:tcPr>
            <w:tcW w:w="2234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7F52776" w14:textId="4CEA0C34" w:rsidR="00EB5B23" w:rsidRPr="007573EB" w:rsidRDefault="00EB5B23" w:rsidP="00B86323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ні</w:t>
            </w:r>
          </w:p>
        </w:tc>
      </w:tr>
    </w:tbl>
    <w:p w14:paraId="5CCA8351" w14:textId="791FA121" w:rsidR="009D1E99" w:rsidRDefault="009D1E99" w:rsidP="007A7875">
      <w:pPr>
        <w:rPr>
          <w:rFonts w:cstheme="minorHAnsi"/>
          <w:lang w:val="uk-UA"/>
        </w:rPr>
      </w:pPr>
    </w:p>
    <w:p w14:paraId="294969D0" w14:textId="77777777" w:rsidR="00E01223" w:rsidRPr="00EB5B23" w:rsidRDefault="00E01223" w:rsidP="00E01223">
      <w:pPr>
        <w:rPr>
          <w:rStyle w:val="a3"/>
          <w:rFonts w:cstheme="minorHAnsi"/>
          <w:lang w:val="uk-UA"/>
        </w:rPr>
      </w:pPr>
      <w:r w:rsidRPr="00EB5B23">
        <w:rPr>
          <w:rFonts w:cstheme="minorHAnsi"/>
          <w:lang w:val="uk-UA"/>
        </w:rPr>
        <w:fldChar w:fldCharType="begin"/>
      </w:r>
      <w:r w:rsidRPr="00EB5B23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"productDetailWithTablesId_1-panel7" \o " Features &amp; Miscellaneous" </w:instrText>
      </w:r>
      <w:r w:rsidRPr="00EB5B23">
        <w:rPr>
          <w:rFonts w:cstheme="minorHAnsi"/>
          <w:lang w:val="uk-UA"/>
        </w:rPr>
        <w:fldChar w:fldCharType="separate"/>
      </w:r>
    </w:p>
    <w:p w14:paraId="75AA727A" w14:textId="502A9A2A" w:rsidR="00E01223" w:rsidRDefault="00E01223" w:rsidP="00E01223">
      <w:pPr>
        <w:rPr>
          <w:rFonts w:cstheme="minorHAnsi"/>
          <w:lang w:val="uk-UA"/>
        </w:rPr>
      </w:pPr>
      <w:r w:rsidRPr="00EB5B23">
        <w:rPr>
          <w:rFonts w:cstheme="minorHAnsi"/>
          <w:lang w:val="uk-UA"/>
        </w:rPr>
        <w:fldChar w:fldCharType="end"/>
      </w:r>
      <w:r>
        <w:rPr>
          <w:rFonts w:cstheme="minorHAnsi"/>
          <w:lang w:val="uk-UA"/>
        </w:rPr>
        <w:t>Кавомолки</w:t>
      </w:r>
    </w:p>
    <w:p w14:paraId="79160077" w14:textId="77777777" w:rsidR="00E01223" w:rsidRPr="00EB5B23" w:rsidRDefault="00E01223" w:rsidP="00E01223">
      <w:pPr>
        <w:rPr>
          <w:rFonts w:cstheme="minorHAnsi"/>
          <w:lang w:val="uk-UA"/>
        </w:rPr>
      </w:pP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9"/>
        <w:gridCol w:w="2836"/>
      </w:tblGrid>
      <w:tr w:rsidR="00E01223" w:rsidRPr="00EB5B23" w14:paraId="7AD9ECF5" w14:textId="77777777" w:rsidTr="00B86323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6F6A9C2" w14:textId="53663965" w:rsidR="00E01223" w:rsidRPr="00EB5B23" w:rsidRDefault="00E01223" w:rsidP="00B86323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 xml:space="preserve">Кількість </w:t>
            </w:r>
            <w:r w:rsidRPr="00EB5B23">
              <w:rPr>
                <w:rFonts w:cstheme="minorHAnsi"/>
                <w:lang w:val="uk-UA"/>
              </w:rPr>
              <w:t>кавомол</w:t>
            </w:r>
            <w:r>
              <w:rPr>
                <w:rFonts w:cstheme="minorHAnsi"/>
                <w:lang w:val="uk-UA"/>
              </w:rPr>
              <w:t>ок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FDB4B05" w14:textId="16DD56A4" w:rsidR="00E01223" w:rsidRPr="00EB5B23" w:rsidRDefault="00E01223" w:rsidP="00B86323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2</w:t>
            </w:r>
          </w:p>
        </w:tc>
      </w:tr>
      <w:tr w:rsidR="00E01223" w:rsidRPr="00EB5B23" w14:paraId="5DF57DB3" w14:textId="77777777" w:rsidTr="00B86323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56473A9" w14:textId="1D49A9CF" w:rsidR="00E01223" w:rsidRPr="00EB5B23" w:rsidRDefault="00E01223" w:rsidP="00B86323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Замки на кавомолк</w:t>
            </w:r>
            <w:r>
              <w:rPr>
                <w:rFonts w:cstheme="minorHAnsi"/>
                <w:lang w:val="uk-UA"/>
              </w:rPr>
              <w:t>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9B5C939" w14:textId="5B677826" w:rsidR="00E01223" w:rsidRPr="00EB5B23" w:rsidRDefault="00A32DA0" w:rsidP="00B86323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опція</w:t>
            </w:r>
          </w:p>
        </w:tc>
      </w:tr>
      <w:tr w:rsidR="00E01223" w:rsidRPr="00EB5B23" w14:paraId="21A91C42" w14:textId="77777777" w:rsidTr="00B86323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5E20C63" w14:textId="6ECBF4AE" w:rsidR="00E01223" w:rsidRPr="00EB5B23" w:rsidRDefault="00A32DA0" w:rsidP="00B86323">
            <w:pPr>
              <w:rPr>
                <w:rFonts w:cstheme="minorHAnsi"/>
                <w:lang w:val="uk-UA"/>
              </w:rPr>
            </w:pPr>
            <w:r w:rsidRPr="00A32DA0">
              <w:rPr>
                <w:rFonts w:cstheme="minorHAnsi"/>
                <w:lang w:val="uk-UA"/>
              </w:rPr>
              <w:t xml:space="preserve">Ємність бункера для </w:t>
            </w:r>
            <w:proofErr w:type="spellStart"/>
            <w:r w:rsidRPr="00A32DA0">
              <w:rPr>
                <w:rFonts w:cstheme="minorHAnsi"/>
                <w:lang w:val="uk-UA"/>
              </w:rPr>
              <w:t>зерен</w:t>
            </w:r>
            <w:proofErr w:type="spellEnd"/>
            <w:r w:rsidRPr="00A32DA0">
              <w:rPr>
                <w:rFonts w:cstheme="minorHAnsi"/>
                <w:lang w:val="uk-UA"/>
              </w:rPr>
              <w:t xml:space="preserve"> 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C01F1E0" w14:textId="5FA1D4FE" w:rsidR="00E01223" w:rsidRPr="00EB5B23" w:rsidRDefault="00A32DA0" w:rsidP="00B86323">
            <w:pPr>
              <w:rPr>
                <w:rFonts w:cstheme="minorHAnsi"/>
                <w:lang w:val="uk-UA"/>
              </w:rPr>
            </w:pPr>
            <w:r w:rsidRPr="00A32DA0">
              <w:rPr>
                <w:rFonts w:cstheme="minorHAnsi"/>
                <w:lang w:val="uk-UA"/>
              </w:rPr>
              <w:t>1800,00 г.</w:t>
            </w:r>
          </w:p>
        </w:tc>
      </w:tr>
    </w:tbl>
    <w:p w14:paraId="4D7554F7" w14:textId="77777777" w:rsidR="00E01223" w:rsidRPr="00EB5B23" w:rsidRDefault="00E01223" w:rsidP="007A7875">
      <w:pPr>
        <w:rPr>
          <w:rFonts w:cstheme="minorHAnsi"/>
          <w:lang w:val="uk-UA"/>
        </w:rPr>
      </w:pPr>
    </w:p>
    <w:p w14:paraId="601C8F51" w14:textId="77777777" w:rsidR="00296AED" w:rsidRPr="00EB5B23" w:rsidRDefault="00296AED" w:rsidP="007A7875">
      <w:pPr>
        <w:rPr>
          <w:rFonts w:cstheme="minorHAnsi"/>
          <w:lang w:val="uk-UA"/>
        </w:rPr>
      </w:pPr>
    </w:p>
    <w:p w14:paraId="42B30EE9" w14:textId="77777777" w:rsidR="00296AED" w:rsidRPr="00EB5B23" w:rsidRDefault="00296AED" w:rsidP="007A7875">
      <w:pPr>
        <w:rPr>
          <w:rFonts w:cstheme="minorHAnsi"/>
          <w:lang w:val="uk-UA"/>
        </w:rPr>
      </w:pPr>
      <w:r w:rsidRPr="00EB5B23">
        <w:rPr>
          <w:rFonts w:cstheme="minorHAnsi"/>
          <w:lang w:val="uk-UA"/>
        </w:rPr>
        <w:t>Опції</w:t>
      </w:r>
    </w:p>
    <w:p w14:paraId="6A4FDD7A" w14:textId="77777777" w:rsidR="00240F69" w:rsidRPr="00151844" w:rsidRDefault="00240F69" w:rsidP="007A7875">
      <w:pPr>
        <w:rPr>
          <w:rFonts w:cstheme="minorHAnsi"/>
          <w:lang w:val="ru-RU"/>
        </w:rPr>
      </w:pP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6"/>
        <w:gridCol w:w="1679"/>
      </w:tblGrid>
      <w:tr w:rsidR="007A7875" w:rsidRPr="00EB5B23" w14:paraId="130E74F0" w14:textId="77777777" w:rsidTr="00296AE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16D8417" w14:textId="6E67DDE4" w:rsidR="00296AED" w:rsidRPr="00EB5B23" w:rsidRDefault="00296AED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Замки</w:t>
            </w:r>
            <w:r w:rsidR="00CA2803" w:rsidRPr="00EB5B23">
              <w:rPr>
                <w:rFonts w:cstheme="minorHAnsi"/>
                <w:lang w:val="uk-UA"/>
              </w:rPr>
              <w:t xml:space="preserve"> на кавомолки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1714FC8" w14:textId="77777777" w:rsidR="00296AED" w:rsidRPr="00EB5B23" w:rsidRDefault="005E5ECA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опція</w:t>
            </w:r>
          </w:p>
        </w:tc>
      </w:tr>
      <w:tr w:rsidR="00296AED" w:rsidRPr="00EB5B23" w14:paraId="256B77D6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CA8E764" w14:textId="782D888A" w:rsidR="00296AED" w:rsidRPr="00EB5B23" w:rsidRDefault="00CA2803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 xml:space="preserve">Функція </w:t>
            </w:r>
            <w:proofErr w:type="spellStart"/>
            <w:r w:rsidR="00296AED" w:rsidRPr="00EB5B23">
              <w:rPr>
                <w:rFonts w:cstheme="minorHAnsi"/>
                <w:lang w:val="uk-UA"/>
              </w:rPr>
              <w:t>First</w:t>
            </w:r>
            <w:proofErr w:type="spellEnd"/>
            <w:r w:rsidR="00296AED" w:rsidRPr="00EB5B23">
              <w:rPr>
                <w:rFonts w:cstheme="minorHAnsi"/>
                <w:lang w:val="uk-UA"/>
              </w:rPr>
              <w:t xml:space="preserve"> </w:t>
            </w:r>
            <w:proofErr w:type="spellStart"/>
            <w:r w:rsidR="00296AED" w:rsidRPr="00EB5B23">
              <w:rPr>
                <w:rFonts w:cstheme="minorHAnsi"/>
                <w:lang w:val="uk-UA"/>
              </w:rPr>
              <w:t>Shot</w:t>
            </w:r>
            <w:proofErr w:type="spellEnd"/>
          </w:p>
          <w:p w14:paraId="66C1B6C0" w14:textId="77777777" w:rsidR="00296AED" w:rsidRPr="00EB5B23" w:rsidRDefault="00296AED" w:rsidP="007A7875">
            <w:pPr>
              <w:rPr>
                <w:rFonts w:cstheme="minorHAnsi"/>
                <w:lang w:val="uk-UA"/>
              </w:rPr>
            </w:pP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08CD245" w14:textId="77777777" w:rsidR="00296AED" w:rsidRPr="00EB5B23" w:rsidRDefault="005E5ECA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опція</w:t>
            </w:r>
          </w:p>
        </w:tc>
      </w:tr>
      <w:tr w:rsidR="00296AED" w:rsidRPr="00EB5B23" w14:paraId="6CC47FF9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2C65F84" w14:textId="3F7096EF" w:rsidR="00296AED" w:rsidRPr="00EB5B23" w:rsidRDefault="00CA2803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 xml:space="preserve">Прямий </w:t>
            </w:r>
            <w:proofErr w:type="spellStart"/>
            <w:r w:rsidRPr="00EB5B23">
              <w:rPr>
                <w:rFonts w:cstheme="minorHAnsi"/>
                <w:lang w:val="uk-UA"/>
              </w:rPr>
              <w:t>сброс</w:t>
            </w:r>
            <w:proofErr w:type="spellEnd"/>
            <w:r w:rsidRPr="00EB5B23">
              <w:rPr>
                <w:rFonts w:cstheme="minorHAnsi"/>
                <w:lang w:val="uk-UA"/>
              </w:rPr>
              <w:t xml:space="preserve"> відпрацьованої кави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F4B09D2" w14:textId="77777777" w:rsidR="00296AED" w:rsidRPr="00EB5B23" w:rsidRDefault="005E5ECA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опція</w:t>
            </w:r>
          </w:p>
        </w:tc>
      </w:tr>
      <w:tr w:rsidR="00296AED" w:rsidRPr="00EB5B23" w14:paraId="4C8A821C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0646C84" w14:textId="2060FDB4" w:rsidR="00296AED" w:rsidRPr="00EB5B23" w:rsidRDefault="003F6219" w:rsidP="003F6219">
            <w:pPr>
              <w:pStyle w:val="Default"/>
              <w:rPr>
                <w:rFonts w:asciiTheme="minorHAnsi" w:hAnsiTheme="minorHAnsi" w:cstheme="minorHAnsi"/>
                <w:color w:val="211D1E"/>
                <w:lang w:val="uk-UA"/>
              </w:rPr>
            </w:pPr>
            <w:proofErr w:type="spellStart"/>
            <w:r w:rsidRPr="00EB5B23">
              <w:rPr>
                <w:rFonts w:asciiTheme="minorHAnsi" w:hAnsiTheme="minorHAnsi" w:cstheme="minorHAnsi"/>
                <w:color w:val="211D1E"/>
                <w:lang w:val="uk-UA"/>
              </w:rPr>
              <w:t>Autosteam</w:t>
            </w:r>
            <w:proofErr w:type="spellEnd"/>
            <w:r w:rsidR="00540F29" w:rsidRPr="00EB5B23">
              <w:rPr>
                <w:rFonts w:asciiTheme="minorHAnsi" w:hAnsiTheme="minorHAnsi" w:cstheme="minorHAnsi"/>
                <w:color w:val="211D1E"/>
                <w:lang w:val="uk-UA"/>
              </w:rPr>
              <w:t xml:space="preserve"> </w:t>
            </w:r>
            <w:proofErr w:type="spellStart"/>
            <w:r w:rsidR="00540F29" w:rsidRPr="00EB5B23">
              <w:rPr>
                <w:rFonts w:asciiTheme="minorHAnsi" w:hAnsiTheme="minorHAnsi" w:cstheme="minorHAnsi"/>
                <w:color w:val="211D1E"/>
                <w:lang w:val="uk-UA"/>
              </w:rPr>
              <w:t>Pro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7A3A8AB" w14:textId="77777777" w:rsidR="00296AED" w:rsidRPr="00EB5B23" w:rsidRDefault="005E5ECA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опція</w:t>
            </w:r>
          </w:p>
        </w:tc>
      </w:tr>
      <w:tr w:rsidR="00240F69" w:rsidRPr="00EB5B23" w14:paraId="6B9400E4" w14:textId="77777777" w:rsidTr="00240F6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8AE5A2A" w14:textId="77777777" w:rsidR="00240F69" w:rsidRPr="00EB5B23" w:rsidRDefault="00240F69" w:rsidP="007A7875">
            <w:pPr>
              <w:rPr>
                <w:rFonts w:cstheme="minorHAnsi"/>
                <w:highlight w:val="yellow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Телеметрія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3C5EFF9" w14:textId="77777777" w:rsidR="00240F69" w:rsidRPr="00EB5B23" w:rsidRDefault="005E5ECA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опція</w:t>
            </w:r>
          </w:p>
        </w:tc>
      </w:tr>
      <w:tr w:rsidR="005B138D" w:rsidRPr="00EB5B23" w14:paraId="15E58D34" w14:textId="77777777" w:rsidTr="005B138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63E5C62" w14:textId="34FA0EBF" w:rsidR="005B138D" w:rsidRPr="00EB5B23" w:rsidRDefault="005B138D" w:rsidP="005B138D">
            <w:pPr>
              <w:pStyle w:val="Default"/>
              <w:rPr>
                <w:rFonts w:asciiTheme="minorHAnsi" w:hAnsiTheme="minorHAnsi" w:cstheme="minorHAnsi"/>
                <w:color w:val="211D1E"/>
                <w:lang w:val="uk-UA"/>
              </w:rPr>
            </w:pPr>
            <w:proofErr w:type="spellStart"/>
            <w:r w:rsidRPr="00EB5B23">
              <w:rPr>
                <w:rFonts w:asciiTheme="minorHAnsi" w:hAnsiTheme="minorHAnsi" w:cstheme="minorHAnsi"/>
                <w:color w:val="211D1E"/>
                <w:lang w:val="uk-UA"/>
              </w:rPr>
              <w:t>Iced</w:t>
            </w:r>
            <w:proofErr w:type="spellEnd"/>
            <w:r w:rsidRPr="00EB5B23">
              <w:rPr>
                <w:rFonts w:asciiTheme="minorHAnsi" w:hAnsiTheme="minorHAnsi" w:cstheme="minorHAnsi"/>
                <w:color w:val="211D1E"/>
                <w:lang w:val="uk-UA"/>
              </w:rPr>
              <w:t xml:space="preserve"> </w:t>
            </w:r>
            <w:proofErr w:type="spellStart"/>
            <w:r w:rsidRPr="00EB5B23">
              <w:rPr>
                <w:rFonts w:asciiTheme="minorHAnsi" w:hAnsiTheme="minorHAnsi" w:cstheme="minorHAnsi"/>
                <w:color w:val="211D1E"/>
                <w:lang w:val="uk-UA"/>
              </w:rPr>
              <w:t>Coffee</w:t>
            </w:r>
            <w:proofErr w:type="spellEnd"/>
            <w:r w:rsidRPr="00EB5B23">
              <w:rPr>
                <w:rFonts w:asciiTheme="minorHAnsi" w:hAnsiTheme="minorHAnsi" w:cstheme="minorHAnsi"/>
                <w:color w:val="211D1E"/>
                <w:lang w:val="uk-UA"/>
              </w:rPr>
              <w:t xml:space="preserve"> </w:t>
            </w:r>
            <w:proofErr w:type="spellStart"/>
            <w:r w:rsidRPr="00EB5B23">
              <w:rPr>
                <w:rFonts w:asciiTheme="minorHAnsi" w:hAnsiTheme="minorHAnsi" w:cstheme="minorHAnsi"/>
                <w:color w:val="211D1E"/>
                <w:lang w:val="uk-UA"/>
              </w:rPr>
              <w:t>Module</w:t>
            </w:r>
            <w:proofErr w:type="spellEnd"/>
            <w:r w:rsidRPr="00EB5B23">
              <w:rPr>
                <w:rFonts w:asciiTheme="minorHAnsi" w:hAnsiTheme="minorHAnsi" w:cstheme="minorHAnsi"/>
                <w:color w:val="211D1E"/>
                <w:lang w:val="uk-UA"/>
              </w:rPr>
              <w:t xml:space="preserve"> (IC)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16B2133" w14:textId="77777777" w:rsidR="005B138D" w:rsidRPr="00EB5B23" w:rsidRDefault="005B138D" w:rsidP="00B86323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опція</w:t>
            </w:r>
          </w:p>
        </w:tc>
      </w:tr>
    </w:tbl>
    <w:p w14:paraId="27F31813" w14:textId="77777777" w:rsidR="00296AED" w:rsidRPr="00EB5B23" w:rsidRDefault="00296AED" w:rsidP="007A7875">
      <w:pPr>
        <w:rPr>
          <w:rFonts w:cstheme="minorHAnsi"/>
          <w:lang w:val="uk-UA"/>
        </w:rPr>
      </w:pPr>
    </w:p>
    <w:p w14:paraId="33EF6473" w14:textId="77777777" w:rsidR="00296AED" w:rsidRPr="00EB5B23" w:rsidRDefault="00296AED" w:rsidP="005E5ECA">
      <w:pPr>
        <w:ind w:right="379"/>
        <w:rPr>
          <w:rFonts w:cstheme="minorHAnsi"/>
          <w:lang w:val="uk-UA"/>
        </w:rPr>
      </w:pPr>
    </w:p>
    <w:p w14:paraId="01ED5790" w14:textId="77777777" w:rsidR="009D1E99" w:rsidRPr="00EB5B23" w:rsidRDefault="009D1E99" w:rsidP="007A7875">
      <w:pPr>
        <w:rPr>
          <w:rStyle w:val="a3"/>
          <w:rFonts w:cstheme="minorHAnsi"/>
          <w:lang w:val="uk-UA"/>
        </w:rPr>
      </w:pPr>
      <w:r w:rsidRPr="00EB5B23">
        <w:rPr>
          <w:rFonts w:cstheme="minorHAnsi"/>
          <w:lang w:val="uk-UA"/>
        </w:rPr>
        <w:fldChar w:fldCharType="begin"/>
      </w:r>
      <w:r w:rsidRPr="00EB5B23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"productDetailWithTablesId_1-panel6" \o " Water Supply" </w:instrText>
      </w:r>
      <w:r w:rsidRPr="00EB5B23">
        <w:rPr>
          <w:rFonts w:cstheme="minorHAnsi"/>
          <w:lang w:val="uk-UA"/>
        </w:rPr>
        <w:fldChar w:fldCharType="separate"/>
      </w:r>
    </w:p>
    <w:p w14:paraId="0944E33E" w14:textId="77777777" w:rsidR="009D1E99" w:rsidRPr="00EB5B23" w:rsidRDefault="00025A10" w:rsidP="007A7875">
      <w:pPr>
        <w:rPr>
          <w:rStyle w:val="a3"/>
          <w:rFonts w:cstheme="minorHAnsi"/>
          <w:lang w:val="uk-UA"/>
        </w:rPr>
      </w:pPr>
      <w:r w:rsidRPr="00EB5B23">
        <w:rPr>
          <w:rStyle w:val="a3"/>
          <w:rFonts w:cstheme="minorHAnsi"/>
          <w:lang w:val="uk-UA"/>
        </w:rPr>
        <w:t>Підключення води</w:t>
      </w:r>
    </w:p>
    <w:p w14:paraId="32CE7048" w14:textId="77777777" w:rsidR="009D1E99" w:rsidRPr="00EB5B23" w:rsidRDefault="009D1E99" w:rsidP="007A7875">
      <w:pPr>
        <w:rPr>
          <w:rFonts w:cstheme="minorHAnsi"/>
          <w:lang w:val="uk-UA"/>
        </w:rPr>
      </w:pPr>
      <w:r w:rsidRPr="00EB5B23">
        <w:rPr>
          <w:rFonts w:cstheme="minorHAnsi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7"/>
        <w:gridCol w:w="1128"/>
      </w:tblGrid>
      <w:tr w:rsidR="00296AED" w:rsidRPr="00EB5B23" w14:paraId="6F7E5301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4B651D0" w14:textId="77777777" w:rsidR="009D1E99" w:rsidRPr="00EB5B23" w:rsidRDefault="00025A10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lastRenderedPageBreak/>
              <w:t>Підключення до водопроводу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16D7715" w14:textId="77777777" w:rsidR="009D1E99" w:rsidRPr="00EB5B23" w:rsidRDefault="005E5ECA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так</w:t>
            </w:r>
          </w:p>
        </w:tc>
      </w:tr>
      <w:tr w:rsidR="00296AED" w:rsidRPr="00EB5B23" w14:paraId="217DEF4C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C4344F3" w14:textId="77777777" w:rsidR="00296AED" w:rsidRPr="00EB5B23" w:rsidRDefault="00296AED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 xml:space="preserve">Інтегрований резервуар 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BB8F439" w14:textId="0C95247C" w:rsidR="00296AED" w:rsidRPr="00EB5B23" w:rsidRDefault="00151844" w:rsidP="007A787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ні</w:t>
            </w:r>
          </w:p>
        </w:tc>
      </w:tr>
      <w:tr w:rsidR="00296AED" w:rsidRPr="00EB5B23" w14:paraId="383F3201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752001C" w14:textId="77777777" w:rsidR="00296AED" w:rsidRPr="00EB5B23" w:rsidRDefault="00296AED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Підключенні до зовнішнього резервуару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FDB39A5" w14:textId="7D49B282" w:rsidR="00296AED" w:rsidRPr="00EB5B23" w:rsidRDefault="008A1A27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так</w:t>
            </w:r>
          </w:p>
        </w:tc>
      </w:tr>
    </w:tbl>
    <w:p w14:paraId="6B6E19A4" w14:textId="77777777" w:rsidR="009D1E99" w:rsidRPr="00EB5B23" w:rsidRDefault="009D1E99" w:rsidP="007A7875">
      <w:pPr>
        <w:rPr>
          <w:rFonts w:cstheme="minorHAnsi"/>
          <w:lang w:val="uk-UA"/>
        </w:rPr>
      </w:pPr>
    </w:p>
    <w:p w14:paraId="79DA9B24" w14:textId="77777777" w:rsidR="009D1E99" w:rsidRPr="00EB5B23" w:rsidRDefault="009D1E99" w:rsidP="007A7875">
      <w:pPr>
        <w:rPr>
          <w:rStyle w:val="a3"/>
          <w:rFonts w:cstheme="minorHAnsi"/>
          <w:lang w:val="uk-UA"/>
        </w:rPr>
      </w:pPr>
      <w:r w:rsidRPr="00EB5B23">
        <w:rPr>
          <w:rFonts w:cstheme="minorHAnsi"/>
          <w:lang w:val="uk-UA"/>
        </w:rPr>
        <w:fldChar w:fldCharType="begin"/>
      </w:r>
      <w:r w:rsidRPr="00EB5B23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"productDetailWithTablesId_1-panel7" \o " Features &amp; Miscellaneous" </w:instrText>
      </w:r>
      <w:r w:rsidRPr="00EB5B23">
        <w:rPr>
          <w:rFonts w:cstheme="minorHAnsi"/>
          <w:lang w:val="uk-UA"/>
        </w:rPr>
        <w:fldChar w:fldCharType="separate"/>
      </w:r>
    </w:p>
    <w:p w14:paraId="527EA9F1" w14:textId="77777777" w:rsidR="009D1E99" w:rsidRPr="00EB5B23" w:rsidRDefault="00934A22" w:rsidP="007A7875">
      <w:pPr>
        <w:rPr>
          <w:rStyle w:val="a3"/>
          <w:rFonts w:cstheme="minorHAnsi"/>
          <w:lang w:val="uk-UA"/>
        </w:rPr>
      </w:pPr>
      <w:r w:rsidRPr="00EB5B23">
        <w:rPr>
          <w:rStyle w:val="a3"/>
          <w:rFonts w:cstheme="minorHAnsi"/>
          <w:lang w:val="uk-UA"/>
        </w:rPr>
        <w:t>Конфігурація</w:t>
      </w:r>
    </w:p>
    <w:p w14:paraId="133065C9" w14:textId="77777777" w:rsidR="00563007" w:rsidRPr="00EB5B23" w:rsidRDefault="009D1E99" w:rsidP="007A7875">
      <w:pPr>
        <w:rPr>
          <w:rFonts w:cstheme="minorHAnsi"/>
          <w:lang w:val="uk-UA"/>
        </w:rPr>
      </w:pPr>
      <w:r w:rsidRPr="00EB5B23">
        <w:rPr>
          <w:rFonts w:cstheme="minorHAnsi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6"/>
        <w:gridCol w:w="1569"/>
      </w:tblGrid>
      <w:tr w:rsidR="00563007" w:rsidRPr="007573EB" w14:paraId="13F15EDC" w14:textId="77777777" w:rsidTr="00563007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2BD8A2A" w14:textId="77777777" w:rsidR="00563007" w:rsidRPr="007573EB" w:rsidRDefault="00563007" w:rsidP="00B86323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Система очистки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C6A454C" w14:textId="0B44F4B9" w:rsidR="00563007" w:rsidRPr="007573EB" w:rsidRDefault="00563007" w:rsidP="00B86323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ні</w:t>
            </w:r>
          </w:p>
        </w:tc>
      </w:tr>
      <w:tr w:rsidR="009D1E99" w:rsidRPr="00EB5B23" w14:paraId="6898B813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97E81F2" w14:textId="77777777" w:rsidR="009D1E99" w:rsidRPr="00EB5B23" w:rsidRDefault="00240F69" w:rsidP="007A7875">
            <w:pPr>
              <w:rPr>
                <w:rFonts w:cstheme="minorHAnsi"/>
                <w:lang w:val="uk-UA"/>
              </w:rPr>
            </w:pPr>
            <w:proofErr w:type="spellStart"/>
            <w:r w:rsidRPr="00EB5B23">
              <w:rPr>
                <w:rFonts w:cstheme="minorHAnsi"/>
                <w:lang w:val="uk-UA"/>
              </w:rPr>
              <w:t>Диспенсер</w:t>
            </w:r>
            <w:proofErr w:type="spellEnd"/>
            <w:r w:rsidRPr="00EB5B23">
              <w:rPr>
                <w:rFonts w:cstheme="minorHAnsi"/>
                <w:lang w:val="uk-UA"/>
              </w:rPr>
              <w:t xml:space="preserve"> гарячої воді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54BD0DF" w14:textId="77777777" w:rsidR="009D1E99" w:rsidRPr="00EB5B23" w:rsidRDefault="005E5ECA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так</w:t>
            </w:r>
          </w:p>
        </w:tc>
      </w:tr>
      <w:tr w:rsidR="009D1E99" w:rsidRPr="00EB5B23" w14:paraId="3DD59618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9BABCFC" w14:textId="77777777" w:rsidR="009D1E99" w:rsidRPr="00EB5B23" w:rsidRDefault="00F86F07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Вузол видачі напоїв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BF0BED3" w14:textId="4E17D892" w:rsidR="009D1E99" w:rsidRPr="00EB5B23" w:rsidRDefault="00563007" w:rsidP="007A787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ручний</w:t>
            </w:r>
          </w:p>
        </w:tc>
      </w:tr>
      <w:tr w:rsidR="009D1E99" w:rsidRPr="00EB5B23" w14:paraId="082E46CD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5EBF0B5" w14:textId="77777777" w:rsidR="00311545" w:rsidRPr="00EB5B23" w:rsidRDefault="00311545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Таймер автоматичного ввімкнення / вимкнення</w:t>
            </w:r>
          </w:p>
          <w:p w14:paraId="077E2F5E" w14:textId="77777777" w:rsidR="009D1E99" w:rsidRPr="00EB5B23" w:rsidRDefault="009D1E99" w:rsidP="007A7875">
            <w:pPr>
              <w:rPr>
                <w:rFonts w:cstheme="minorHAnsi"/>
                <w:lang w:val="uk-UA"/>
              </w:rPr>
            </w:pP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EEBD3F0" w14:textId="77777777" w:rsidR="009D1E99" w:rsidRPr="00EB5B23" w:rsidRDefault="005E5ECA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так</w:t>
            </w:r>
          </w:p>
        </w:tc>
      </w:tr>
      <w:tr w:rsidR="00563007" w:rsidRPr="00EB5B23" w14:paraId="11C15B56" w14:textId="77777777" w:rsidTr="00563007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7C80F1D" w14:textId="77777777" w:rsidR="00563007" w:rsidRPr="00EB5B23" w:rsidRDefault="00563007" w:rsidP="00B86323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Таймер автоматичного ввімкнення / вимкнення</w:t>
            </w:r>
          </w:p>
          <w:p w14:paraId="30F8AD8B" w14:textId="77777777" w:rsidR="00563007" w:rsidRPr="00EB5B23" w:rsidRDefault="00563007" w:rsidP="00B86323">
            <w:pPr>
              <w:rPr>
                <w:rFonts w:cstheme="minorHAnsi"/>
                <w:lang w:val="uk-UA"/>
              </w:rPr>
            </w:pP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F267773" w14:textId="77777777" w:rsidR="00563007" w:rsidRPr="00EB5B23" w:rsidRDefault="00563007" w:rsidP="00B86323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так</w:t>
            </w:r>
          </w:p>
        </w:tc>
      </w:tr>
    </w:tbl>
    <w:p w14:paraId="725EEB2E" w14:textId="77777777" w:rsidR="00636038" w:rsidRPr="00563007" w:rsidRDefault="00636038" w:rsidP="007A7875">
      <w:pPr>
        <w:rPr>
          <w:rFonts w:cstheme="minorHAnsi"/>
          <w:lang w:val="ru-RU"/>
        </w:rPr>
      </w:pPr>
    </w:p>
    <w:p w14:paraId="07401C21" w14:textId="77777777" w:rsidR="001D55D1" w:rsidRPr="00EB5B23" w:rsidRDefault="001D55D1" w:rsidP="001D55D1">
      <w:pPr>
        <w:rPr>
          <w:rStyle w:val="a3"/>
          <w:rFonts w:cstheme="minorHAnsi"/>
          <w:highlight w:val="yellow"/>
          <w:lang w:val="uk-UA"/>
        </w:rPr>
      </w:pPr>
      <w:r w:rsidRPr="00EB5B23">
        <w:rPr>
          <w:rFonts w:cstheme="minorHAnsi"/>
          <w:highlight w:val="yellow"/>
          <w:lang w:val="uk-UA"/>
        </w:rPr>
        <w:fldChar w:fldCharType="begin"/>
      </w:r>
      <w:r w:rsidRPr="00EB5B23">
        <w:rPr>
          <w:rFonts w:cstheme="minorHAnsi"/>
          <w:highlight w:val="yellow"/>
          <w:lang w:val="uk-UA"/>
        </w:rPr>
        <w:instrText xml:space="preserve"> HYPERLINK "https://www.franke.com/main/en/cs/products/fully-automatics/a400%20ms%20ec_detail.html" \l "productDetailWithTablesId_1-panel2" \o " Capacity" </w:instrText>
      </w:r>
      <w:r w:rsidRPr="00EB5B23">
        <w:rPr>
          <w:rFonts w:cstheme="minorHAnsi"/>
          <w:highlight w:val="yellow"/>
          <w:lang w:val="uk-UA"/>
        </w:rPr>
        <w:fldChar w:fldCharType="separate"/>
      </w:r>
    </w:p>
    <w:p w14:paraId="4183C6AD" w14:textId="77777777" w:rsidR="001D55D1" w:rsidRPr="00EB5B23" w:rsidRDefault="001D55D1" w:rsidP="001D55D1">
      <w:pPr>
        <w:rPr>
          <w:rStyle w:val="a3"/>
          <w:rFonts w:cstheme="minorHAnsi"/>
          <w:highlight w:val="yellow"/>
          <w:u w:val="none"/>
          <w:lang w:val="uk-UA"/>
        </w:rPr>
      </w:pPr>
      <w:r w:rsidRPr="00EB5B23">
        <w:rPr>
          <w:rStyle w:val="a3"/>
          <w:rFonts w:cstheme="minorHAnsi"/>
          <w:u w:val="none"/>
          <w:lang w:val="uk-UA"/>
        </w:rPr>
        <w:t>Продуктивність</w:t>
      </w:r>
    </w:p>
    <w:p w14:paraId="7769A686" w14:textId="77777777" w:rsidR="001D55D1" w:rsidRPr="00EB5B23" w:rsidRDefault="001D55D1" w:rsidP="001D55D1">
      <w:pPr>
        <w:rPr>
          <w:rFonts w:cstheme="minorHAnsi"/>
          <w:lang w:val="uk-UA"/>
        </w:rPr>
      </w:pPr>
      <w:r w:rsidRPr="00EB5B23">
        <w:rPr>
          <w:rFonts w:cstheme="minorHAnsi"/>
          <w:highlight w:val="yellow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8"/>
        <w:gridCol w:w="2557"/>
      </w:tblGrid>
      <w:tr w:rsidR="001D55D1" w:rsidRPr="00EB5B23" w14:paraId="7E22EC95" w14:textId="77777777" w:rsidTr="00B86323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B264E0E" w14:textId="77777777" w:rsidR="001D55D1" w:rsidRPr="00EB5B23" w:rsidRDefault="001D55D1" w:rsidP="00B86323">
            <w:pPr>
              <w:rPr>
                <w:rFonts w:cstheme="minorHAnsi"/>
                <w:highlight w:val="yellow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Рекомендований щоденний вихід (чашки)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78D2DCC" w14:textId="2984A1B5" w:rsidR="001D55D1" w:rsidRPr="00EB5B23" w:rsidRDefault="00A32DA0" w:rsidP="00B86323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250</w:t>
            </w:r>
            <w:r w:rsidR="001D55D1" w:rsidRPr="00EB5B23">
              <w:rPr>
                <w:rFonts w:cstheme="minorHAnsi"/>
                <w:lang w:val="uk-UA"/>
              </w:rPr>
              <w:t xml:space="preserve"> </w:t>
            </w:r>
            <w:r w:rsidR="009E4AFB" w:rsidRPr="00EB5B23">
              <w:rPr>
                <w:rFonts w:cstheme="minorHAnsi"/>
                <w:lang w:val="uk-UA"/>
              </w:rPr>
              <w:t xml:space="preserve">+ </w:t>
            </w:r>
            <w:r w:rsidR="001D55D1" w:rsidRPr="00EB5B23">
              <w:rPr>
                <w:rFonts w:cstheme="minorHAnsi"/>
                <w:lang w:val="uk-UA"/>
              </w:rPr>
              <w:t>на день</w:t>
            </w:r>
          </w:p>
        </w:tc>
      </w:tr>
      <w:tr w:rsidR="001D55D1" w:rsidRPr="00EB5B23" w14:paraId="7FB6877A" w14:textId="77777777" w:rsidTr="00B86323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CDB0B8A" w14:textId="77777777" w:rsidR="001D55D1" w:rsidRPr="00EB5B23" w:rsidRDefault="001D55D1" w:rsidP="00B86323">
            <w:pPr>
              <w:rPr>
                <w:rFonts w:cstheme="minorHAnsi"/>
                <w:highlight w:val="yellow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Рекомендована річна продукція (чашки)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A5666E8" w14:textId="006D80AC" w:rsidR="001D55D1" w:rsidRPr="00EB5B23" w:rsidRDefault="009E4AFB" w:rsidP="00B86323">
            <w:pPr>
              <w:rPr>
                <w:rFonts w:cstheme="minorHAnsi"/>
                <w:highlight w:val="yellow"/>
                <w:lang w:val="uk-UA"/>
              </w:rPr>
            </w:pPr>
            <w:r w:rsidRPr="00A32DA0">
              <w:rPr>
                <w:rFonts w:cstheme="minorHAnsi"/>
                <w:highlight w:val="yellow"/>
                <w:lang w:val="uk-UA"/>
              </w:rPr>
              <w:t>6</w:t>
            </w:r>
            <w:r w:rsidR="001D55D1" w:rsidRPr="00A32DA0">
              <w:rPr>
                <w:rFonts w:cstheme="minorHAnsi"/>
                <w:highlight w:val="yellow"/>
                <w:lang w:val="uk-UA"/>
              </w:rPr>
              <w:t>0000</w:t>
            </w:r>
          </w:p>
        </w:tc>
      </w:tr>
    </w:tbl>
    <w:p w14:paraId="23D64FEB" w14:textId="77777777" w:rsidR="0019065A" w:rsidRPr="00EB5B23" w:rsidRDefault="0019065A" w:rsidP="007A7875">
      <w:pPr>
        <w:rPr>
          <w:rStyle w:val="a3"/>
          <w:rFonts w:cstheme="minorHAnsi"/>
          <w:lang w:val="uk-UA"/>
        </w:rPr>
      </w:pPr>
      <w:r w:rsidRPr="00EB5B23">
        <w:rPr>
          <w:rFonts w:cstheme="minorHAnsi"/>
          <w:lang w:val="uk-UA"/>
        </w:rPr>
        <w:fldChar w:fldCharType="begin"/>
      </w:r>
      <w:r w:rsidRPr="00EB5B23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"productDetailWithTablesId_1-panel3" \o " Dimensions" </w:instrText>
      </w:r>
      <w:r w:rsidRPr="00EB5B23">
        <w:rPr>
          <w:rFonts w:cstheme="minorHAnsi"/>
          <w:lang w:val="uk-UA"/>
        </w:rPr>
        <w:fldChar w:fldCharType="separate"/>
      </w:r>
    </w:p>
    <w:p w14:paraId="6FC4BB84" w14:textId="77777777" w:rsidR="0019065A" w:rsidRPr="00EB5B23" w:rsidRDefault="00EC011C" w:rsidP="007A7875">
      <w:pPr>
        <w:rPr>
          <w:rStyle w:val="a3"/>
          <w:rFonts w:cstheme="minorHAnsi"/>
          <w:lang w:val="uk-UA"/>
        </w:rPr>
      </w:pPr>
      <w:r w:rsidRPr="00EB5B23">
        <w:rPr>
          <w:rStyle w:val="a3"/>
          <w:rFonts w:cstheme="minorHAnsi"/>
          <w:lang w:val="uk-UA"/>
        </w:rPr>
        <w:t>Параметри</w:t>
      </w:r>
    </w:p>
    <w:p w14:paraId="695AAC4A" w14:textId="77777777" w:rsidR="0019065A" w:rsidRPr="00EB5B23" w:rsidRDefault="0019065A" w:rsidP="007A7875">
      <w:pPr>
        <w:rPr>
          <w:rFonts w:cstheme="minorHAnsi"/>
          <w:lang w:val="uk-UA"/>
        </w:rPr>
      </w:pPr>
      <w:r w:rsidRPr="00EB5B23">
        <w:rPr>
          <w:rFonts w:cstheme="minorHAnsi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6"/>
        <w:gridCol w:w="4289"/>
      </w:tblGrid>
      <w:tr w:rsidR="007A7875" w:rsidRPr="00EB5B23" w14:paraId="185575C4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6907E1B" w14:textId="77777777" w:rsidR="0019065A" w:rsidRPr="00EB5B23" w:rsidRDefault="00F86F07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 xml:space="preserve">Висота </w:t>
            </w:r>
            <w:r w:rsidR="0019065A" w:rsidRPr="00EB5B23">
              <w:rPr>
                <w:rFonts w:cstheme="minorHAnsi"/>
                <w:lang w:val="uk-UA"/>
              </w:rPr>
              <w:t>(</w:t>
            </w:r>
            <w:r w:rsidRPr="00EB5B23">
              <w:rPr>
                <w:rFonts w:cstheme="minorHAnsi"/>
                <w:lang w:val="uk-UA"/>
              </w:rPr>
              <w:t>мм</w:t>
            </w:r>
            <w:r w:rsidR="0019065A" w:rsidRPr="00EB5B23">
              <w:rPr>
                <w:rFonts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042A8E1" w14:textId="025AED56" w:rsidR="0019065A" w:rsidRPr="00EB5B23" w:rsidRDefault="00582B44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color w:val="000000"/>
                <w:shd w:val="clear" w:color="auto" w:fill="F5F5F5"/>
                <w:lang w:val="uk-UA"/>
              </w:rPr>
              <w:t>796</w:t>
            </w:r>
            <w:r w:rsidRPr="00EB5B23">
              <w:rPr>
                <w:rFonts w:cstheme="minorHAnsi"/>
                <w:lang w:val="uk-UA"/>
              </w:rPr>
              <w:t>.00 мм</w:t>
            </w:r>
          </w:p>
        </w:tc>
      </w:tr>
      <w:tr w:rsidR="007A7875" w:rsidRPr="00EB5B23" w14:paraId="0E7A49CB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1939242" w14:textId="77777777" w:rsidR="0019065A" w:rsidRPr="00EB5B23" w:rsidRDefault="00F86F07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 xml:space="preserve">Ширина </w:t>
            </w:r>
            <w:r w:rsidR="0019065A" w:rsidRPr="00EB5B23">
              <w:rPr>
                <w:rFonts w:cstheme="minorHAnsi"/>
                <w:lang w:val="uk-UA"/>
              </w:rPr>
              <w:t>(</w:t>
            </w:r>
            <w:r w:rsidRPr="00EB5B23">
              <w:rPr>
                <w:rFonts w:cstheme="minorHAnsi"/>
                <w:lang w:val="uk-UA"/>
              </w:rPr>
              <w:t>мм</w:t>
            </w:r>
            <w:r w:rsidR="0019065A" w:rsidRPr="00EB5B23">
              <w:rPr>
                <w:rFonts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55EBCB5" w14:textId="77777777" w:rsidR="0019065A" w:rsidRPr="00EB5B23" w:rsidRDefault="0019065A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 xml:space="preserve">340.00 </w:t>
            </w:r>
            <w:r w:rsidR="00F86F07" w:rsidRPr="00EB5B23">
              <w:rPr>
                <w:rFonts w:cstheme="minorHAnsi"/>
                <w:lang w:val="uk-UA"/>
              </w:rPr>
              <w:t>мм</w:t>
            </w:r>
          </w:p>
        </w:tc>
      </w:tr>
      <w:tr w:rsidR="007A7875" w:rsidRPr="00EB5B23" w14:paraId="59E8E2EC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46DA2A7" w14:textId="77777777" w:rsidR="0019065A" w:rsidRPr="00EB5B23" w:rsidRDefault="00F86F07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Глибина</w:t>
            </w:r>
            <w:r w:rsidR="0019065A" w:rsidRPr="00EB5B23">
              <w:rPr>
                <w:rFonts w:cstheme="minorHAnsi"/>
                <w:lang w:val="uk-UA"/>
              </w:rPr>
              <w:t xml:space="preserve"> (</w:t>
            </w:r>
            <w:r w:rsidRPr="00EB5B23">
              <w:rPr>
                <w:rFonts w:cstheme="minorHAnsi"/>
                <w:lang w:val="uk-UA"/>
              </w:rPr>
              <w:t>мм</w:t>
            </w:r>
            <w:r w:rsidR="0019065A" w:rsidRPr="00EB5B23">
              <w:rPr>
                <w:rFonts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D059317" w14:textId="77777777" w:rsidR="0019065A" w:rsidRPr="00EB5B23" w:rsidRDefault="0019065A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 xml:space="preserve">600.00 </w:t>
            </w:r>
            <w:r w:rsidR="00F86F07" w:rsidRPr="00EB5B23">
              <w:rPr>
                <w:rFonts w:cstheme="minorHAnsi"/>
                <w:lang w:val="uk-UA"/>
              </w:rPr>
              <w:t>мм</w:t>
            </w:r>
          </w:p>
        </w:tc>
      </w:tr>
      <w:tr w:rsidR="007A7875" w:rsidRPr="00EB5B23" w14:paraId="22D15CBE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6566474" w14:textId="77777777" w:rsidR="0019065A" w:rsidRPr="00EB5B23" w:rsidRDefault="00F86F07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 xml:space="preserve">Вага </w:t>
            </w:r>
            <w:r w:rsidR="0019065A" w:rsidRPr="00EB5B23">
              <w:rPr>
                <w:rFonts w:cstheme="minorHAnsi"/>
                <w:lang w:val="uk-UA"/>
              </w:rPr>
              <w:t>(</w:t>
            </w:r>
            <w:r w:rsidRPr="00EB5B23">
              <w:rPr>
                <w:rFonts w:cstheme="minorHAnsi"/>
                <w:lang w:val="uk-UA"/>
              </w:rPr>
              <w:t>мм</w:t>
            </w:r>
            <w:r w:rsidR="0019065A" w:rsidRPr="00EB5B23">
              <w:rPr>
                <w:rFonts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B58A57C" w14:textId="7FA3CE30" w:rsidR="0019065A" w:rsidRPr="00EB5B23" w:rsidRDefault="001868F5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color w:val="000000"/>
                <w:shd w:val="clear" w:color="auto" w:fill="F5F5F5"/>
                <w:lang w:val="uk-UA"/>
              </w:rPr>
              <w:t xml:space="preserve">58.00 </w:t>
            </w:r>
            <w:r w:rsidR="00F86F07" w:rsidRPr="00EB5B23">
              <w:rPr>
                <w:rFonts w:cstheme="minorHAnsi"/>
                <w:lang w:val="uk-UA"/>
              </w:rPr>
              <w:t>кг</w:t>
            </w:r>
          </w:p>
        </w:tc>
      </w:tr>
    </w:tbl>
    <w:p w14:paraId="54DF9E91" w14:textId="77777777" w:rsidR="0019065A" w:rsidRPr="00EB5B23" w:rsidRDefault="0019065A" w:rsidP="007A7875">
      <w:pPr>
        <w:rPr>
          <w:rFonts w:cstheme="minorHAnsi"/>
          <w:lang w:val="uk-UA"/>
        </w:rPr>
      </w:pPr>
    </w:p>
    <w:p w14:paraId="21D30DB3" w14:textId="77777777" w:rsidR="0019065A" w:rsidRPr="00EB5B23" w:rsidRDefault="0019065A" w:rsidP="007A7875">
      <w:pPr>
        <w:rPr>
          <w:rStyle w:val="a3"/>
          <w:rFonts w:cstheme="minorHAnsi"/>
          <w:lang w:val="uk-UA"/>
        </w:rPr>
      </w:pPr>
      <w:r w:rsidRPr="00EB5B23">
        <w:rPr>
          <w:rFonts w:cstheme="minorHAnsi"/>
          <w:lang w:val="uk-UA"/>
        </w:rPr>
        <w:fldChar w:fldCharType="begin"/>
      </w:r>
      <w:r w:rsidRPr="00EB5B23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"productDetailWithTablesId_1-panel0" \o " Beverage Creations" </w:instrText>
      </w:r>
      <w:r w:rsidRPr="00EB5B23">
        <w:rPr>
          <w:rFonts w:cstheme="minorHAnsi"/>
          <w:lang w:val="uk-UA"/>
        </w:rPr>
        <w:fldChar w:fldCharType="separate"/>
      </w:r>
    </w:p>
    <w:p w14:paraId="38C14A85" w14:textId="77777777" w:rsidR="00EC011C" w:rsidRPr="00EB5B23" w:rsidRDefault="00EC011C" w:rsidP="00EC011C">
      <w:pPr>
        <w:rPr>
          <w:rStyle w:val="a3"/>
          <w:rFonts w:cstheme="minorHAnsi"/>
          <w:lang w:val="uk-UA"/>
        </w:rPr>
      </w:pPr>
      <w:r w:rsidRPr="00EB5B23">
        <w:rPr>
          <w:rStyle w:val="a3"/>
          <w:rFonts w:cstheme="minorHAnsi"/>
          <w:lang w:val="uk-UA"/>
        </w:rPr>
        <w:t>Види напоїв</w:t>
      </w:r>
    </w:p>
    <w:p w14:paraId="6A549686" w14:textId="77777777" w:rsidR="0019065A" w:rsidRPr="00EB5B23" w:rsidRDefault="0019065A" w:rsidP="007A7875">
      <w:pPr>
        <w:rPr>
          <w:rFonts w:cstheme="minorHAnsi"/>
          <w:lang w:val="uk-UA"/>
        </w:rPr>
      </w:pPr>
      <w:r w:rsidRPr="00EB5B23">
        <w:rPr>
          <w:rFonts w:cstheme="minorHAnsi"/>
          <w:lang w:val="uk-UA"/>
        </w:rPr>
        <w:fldChar w:fldCharType="end"/>
      </w:r>
    </w:p>
    <w:tbl>
      <w:tblPr>
        <w:tblW w:w="8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  <w:gridCol w:w="1738"/>
      </w:tblGrid>
      <w:tr w:rsidR="00FC5893" w:rsidRPr="00EB5B23" w14:paraId="27E37DB0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04CE6AD" w14:textId="37137D76" w:rsidR="0019065A" w:rsidRPr="00EB5B23" w:rsidRDefault="00FC5893" w:rsidP="007A7875">
            <w:pPr>
              <w:rPr>
                <w:rFonts w:cstheme="minorHAnsi"/>
                <w:lang w:val="uk-UA"/>
              </w:rPr>
            </w:pPr>
            <w:proofErr w:type="spellStart"/>
            <w:r w:rsidRPr="00EB5B23">
              <w:rPr>
                <w:rFonts w:cstheme="minorHAnsi"/>
                <w:lang w:val="uk-UA"/>
              </w:rPr>
              <w:t>Капучино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3A628D" w14:textId="06921184" w:rsidR="0019065A" w:rsidRPr="00EB5B23" w:rsidRDefault="006C081A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опція</w:t>
            </w:r>
          </w:p>
        </w:tc>
      </w:tr>
      <w:tr w:rsidR="00FC5893" w:rsidRPr="00EB5B23" w14:paraId="0141E5A7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D5980D5" w14:textId="55CCD768" w:rsidR="0019065A" w:rsidRPr="00EB5B23" w:rsidRDefault="00FC5893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Пара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DB0588D" w14:textId="77777777" w:rsidR="0019065A" w:rsidRPr="00EB5B23" w:rsidRDefault="005E5ECA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опція</w:t>
            </w:r>
          </w:p>
        </w:tc>
      </w:tr>
      <w:tr w:rsidR="00FC5893" w:rsidRPr="00EB5B23" w14:paraId="2A2F7215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813F5A2" w14:textId="3948373F" w:rsidR="0019065A" w:rsidRPr="00EB5B23" w:rsidRDefault="00FC5893" w:rsidP="007A7875">
            <w:pPr>
              <w:rPr>
                <w:rFonts w:cstheme="minorHAnsi"/>
                <w:lang w:val="uk-UA"/>
              </w:rPr>
            </w:pPr>
            <w:proofErr w:type="spellStart"/>
            <w:r w:rsidRPr="00EB5B23">
              <w:rPr>
                <w:rFonts w:cstheme="minorHAnsi"/>
                <w:lang w:val="uk-UA"/>
              </w:rPr>
              <w:t>Еспресо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0C32A03" w14:textId="77777777" w:rsidR="0019065A" w:rsidRPr="00EB5B23" w:rsidRDefault="005E5ECA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EB5B23" w14:paraId="512A582F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93863EC" w14:textId="32F454CA" w:rsidR="0019065A" w:rsidRPr="00EB5B23" w:rsidRDefault="00FC5893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Автоматичне додавання сиропів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35E3BD7" w14:textId="77777777" w:rsidR="0019065A" w:rsidRPr="00EB5B23" w:rsidRDefault="005E5ECA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ні</w:t>
            </w:r>
          </w:p>
        </w:tc>
      </w:tr>
      <w:tr w:rsidR="00FC5893" w:rsidRPr="00EB5B23" w14:paraId="3E0A6206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085DBF0" w14:textId="5488E52A" w:rsidR="0019065A" w:rsidRPr="00EB5B23" w:rsidRDefault="00421B57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Гаряча</w:t>
            </w:r>
            <w:r w:rsidR="00FC5893" w:rsidRPr="00EB5B23">
              <w:rPr>
                <w:rFonts w:cstheme="minorHAnsi"/>
                <w:lang w:val="uk-UA"/>
              </w:rPr>
              <w:t xml:space="preserve"> вода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A53705D" w14:textId="77777777" w:rsidR="0019065A" w:rsidRPr="00EB5B23" w:rsidRDefault="005E5ECA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EB5B23" w14:paraId="6B5FEBDA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F5F4989" w14:textId="7E85368A" w:rsidR="0019065A" w:rsidRPr="00EB5B23" w:rsidRDefault="00421B57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lastRenderedPageBreak/>
              <w:t>Кава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594DFF0" w14:textId="77777777" w:rsidR="0019065A" w:rsidRPr="00EB5B23" w:rsidRDefault="005E5ECA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EB5B23" w14:paraId="698BC1FA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9E7F92A" w14:textId="6FE25F6F" w:rsidR="0019065A" w:rsidRPr="00EB5B23" w:rsidRDefault="00421B57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Холодне молоко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34E9A8C" w14:textId="64CDD26E" w:rsidR="0019065A" w:rsidRPr="00EB5B23" w:rsidRDefault="00FC5893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ні</w:t>
            </w:r>
          </w:p>
        </w:tc>
      </w:tr>
      <w:tr w:rsidR="00FC5893" w:rsidRPr="00EB5B23" w14:paraId="72E53852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9D7AD9" w14:textId="3240A7AC" w:rsidR="0019065A" w:rsidRPr="00EB5B23" w:rsidRDefault="00421B57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Холодна молочна піна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17EA74F" w14:textId="77777777" w:rsidR="0019065A" w:rsidRPr="00EB5B23" w:rsidRDefault="005E5ECA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ні</w:t>
            </w:r>
          </w:p>
        </w:tc>
      </w:tr>
      <w:tr w:rsidR="00FC5893" w:rsidRPr="00EB5B23" w14:paraId="22894215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EAE8B96" w14:textId="253B3553" w:rsidR="0019065A" w:rsidRPr="00EB5B23" w:rsidRDefault="00421B57" w:rsidP="00421B57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 xml:space="preserve">Лате </w:t>
            </w:r>
            <w:proofErr w:type="spellStart"/>
            <w:r w:rsidRPr="00EB5B23">
              <w:rPr>
                <w:rFonts w:cstheme="minorHAnsi"/>
                <w:lang w:val="uk-UA"/>
              </w:rPr>
              <w:t>Мак</w:t>
            </w:r>
            <w:r w:rsidR="008969F9" w:rsidRPr="00EB5B23">
              <w:rPr>
                <w:rFonts w:cstheme="minorHAnsi"/>
                <w:lang w:val="uk-UA"/>
              </w:rPr>
              <w:t>і</w:t>
            </w:r>
            <w:r w:rsidRPr="00EB5B23">
              <w:rPr>
                <w:rFonts w:cstheme="minorHAnsi"/>
                <w:lang w:val="uk-UA"/>
              </w:rPr>
              <w:t>ато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92DF127" w14:textId="1CDB39D8" w:rsidR="0019065A" w:rsidRPr="00EB5B23" w:rsidRDefault="006C081A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опція</w:t>
            </w:r>
          </w:p>
        </w:tc>
      </w:tr>
      <w:tr w:rsidR="00FC5893" w:rsidRPr="00EB5B23" w14:paraId="49F3DEF4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6B8DC1A" w14:textId="01DF8323" w:rsidR="0019065A" w:rsidRPr="00EB5B23" w:rsidRDefault="00421B57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Кава з молоком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CE074F5" w14:textId="48139069" w:rsidR="0019065A" w:rsidRPr="00EB5B23" w:rsidRDefault="006C081A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опція</w:t>
            </w:r>
          </w:p>
        </w:tc>
      </w:tr>
      <w:tr w:rsidR="00FC5893" w:rsidRPr="00EB5B23" w14:paraId="070EFFAB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BBD0B89" w14:textId="2F29B737" w:rsidR="0019065A" w:rsidRPr="00EB5B23" w:rsidRDefault="008969F9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Гарячий</w:t>
            </w:r>
            <w:r w:rsidR="00421B57" w:rsidRPr="00EB5B23">
              <w:rPr>
                <w:rFonts w:cstheme="minorHAnsi"/>
                <w:lang w:val="uk-UA"/>
              </w:rPr>
              <w:t xml:space="preserve"> шоколад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E7058E5" w14:textId="77777777" w:rsidR="0019065A" w:rsidRPr="00EB5B23" w:rsidRDefault="005E5ECA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опція</w:t>
            </w:r>
          </w:p>
        </w:tc>
      </w:tr>
      <w:tr w:rsidR="00FC5893" w:rsidRPr="00EB5B23" w14:paraId="77BB4B0C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572F89E" w14:textId="554ECF1A" w:rsidR="0019065A" w:rsidRPr="00EB5B23" w:rsidRDefault="00421B57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Тепле молоко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6B8B9C4" w14:textId="209078A0" w:rsidR="0019065A" w:rsidRPr="00EB5B23" w:rsidRDefault="00540F29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ні</w:t>
            </w:r>
          </w:p>
        </w:tc>
      </w:tr>
      <w:tr w:rsidR="00FC5893" w:rsidRPr="00EB5B23" w14:paraId="4DAC8AFE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73B0A10" w14:textId="16ECFC5B" w:rsidR="0019065A" w:rsidRPr="00EB5B23" w:rsidRDefault="00421B57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Тепла молочна піна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EFDE7A5" w14:textId="51A848BC" w:rsidR="0019065A" w:rsidRPr="00EB5B23" w:rsidRDefault="00540F29" w:rsidP="007A7875">
            <w:pPr>
              <w:rPr>
                <w:rFonts w:cstheme="minorHAnsi"/>
                <w:lang w:val="uk-UA"/>
              </w:rPr>
            </w:pPr>
            <w:r w:rsidRPr="00EB5B23">
              <w:rPr>
                <w:rFonts w:cstheme="minorHAnsi"/>
                <w:lang w:val="uk-UA"/>
              </w:rPr>
              <w:t>ні</w:t>
            </w:r>
          </w:p>
        </w:tc>
      </w:tr>
    </w:tbl>
    <w:p w14:paraId="6F5D1B3F" w14:textId="77777777" w:rsidR="0019065A" w:rsidRPr="00EB5B23" w:rsidRDefault="0019065A" w:rsidP="007A7875">
      <w:pPr>
        <w:rPr>
          <w:rFonts w:cstheme="minorHAnsi"/>
          <w:lang w:val="uk-UA"/>
        </w:rPr>
      </w:pPr>
    </w:p>
    <w:p w14:paraId="61EB2C15" w14:textId="77777777" w:rsidR="00C0545D" w:rsidRPr="00EB5B23" w:rsidRDefault="00C0545D" w:rsidP="007A7875">
      <w:pPr>
        <w:rPr>
          <w:rFonts w:cstheme="minorHAnsi"/>
          <w:lang w:val="uk-UA"/>
        </w:rPr>
      </w:pPr>
    </w:p>
    <w:p w14:paraId="1607068F" w14:textId="77777777" w:rsidR="00C0545D" w:rsidRPr="00EB5B23" w:rsidRDefault="00C0545D" w:rsidP="007A7875">
      <w:pPr>
        <w:rPr>
          <w:rFonts w:cstheme="minorHAnsi"/>
          <w:lang w:val="uk-UA"/>
        </w:rPr>
      </w:pPr>
    </w:p>
    <w:p w14:paraId="26936921" w14:textId="77777777" w:rsidR="00EC011C" w:rsidRPr="00EB5B23" w:rsidRDefault="00EC011C" w:rsidP="00EC011C">
      <w:pPr>
        <w:rPr>
          <w:rFonts w:eastAsia="Times New Roman" w:cstheme="minorHAnsi"/>
          <w:lang w:val="uk-UA" w:eastAsia="ru-RU"/>
        </w:rPr>
      </w:pPr>
      <w:r w:rsidRPr="00EB5B23">
        <w:rPr>
          <w:rFonts w:eastAsia="Times New Roman" w:cstheme="minorHAnsi"/>
          <w:lang w:val="uk-UA" w:eastAsia="ru-RU"/>
        </w:rPr>
        <w:t xml:space="preserve">Завантажте брошури </w:t>
      </w:r>
    </w:p>
    <w:p w14:paraId="0034CDEA" w14:textId="77777777" w:rsidR="00EC011C" w:rsidRPr="00EB5B23" w:rsidRDefault="00EC011C" w:rsidP="00EC011C">
      <w:pPr>
        <w:rPr>
          <w:rFonts w:eastAsia="Times New Roman" w:cstheme="minorHAnsi"/>
          <w:lang w:val="uk-UA" w:eastAsia="ru-RU"/>
        </w:rPr>
      </w:pPr>
    </w:p>
    <w:p w14:paraId="04CC42F5" w14:textId="77777777" w:rsidR="00EC011C" w:rsidRPr="00EB5B23" w:rsidRDefault="00EC011C" w:rsidP="00EC011C">
      <w:pPr>
        <w:rPr>
          <w:rFonts w:eastAsia="Times New Roman" w:cstheme="minorHAnsi"/>
          <w:b/>
          <w:bCs/>
          <w:u w:val="single"/>
          <w:lang w:val="uk-UA" w:eastAsia="ru-RU"/>
        </w:rPr>
      </w:pPr>
      <w:r w:rsidRPr="00EB5B23">
        <w:rPr>
          <w:rFonts w:eastAsia="Times New Roman" w:cstheme="minorHAnsi"/>
          <w:lang w:val="uk-UA" w:eastAsia="ru-RU"/>
        </w:rPr>
        <w:t xml:space="preserve">Хочете дізнатися більше про чудові продукти від </w:t>
      </w:r>
      <w:proofErr w:type="spellStart"/>
      <w:r w:rsidRPr="00EB5B23">
        <w:rPr>
          <w:rFonts w:eastAsia="Times New Roman" w:cstheme="minorHAnsi"/>
          <w:lang w:val="uk-UA" w:eastAsia="ru-RU"/>
        </w:rPr>
        <w:t>Franke</w:t>
      </w:r>
      <w:proofErr w:type="spellEnd"/>
      <w:r w:rsidRPr="00EB5B23">
        <w:rPr>
          <w:rFonts w:eastAsia="Times New Roman" w:cstheme="minorHAnsi"/>
          <w:lang w:val="uk-UA" w:eastAsia="ru-RU"/>
        </w:rPr>
        <w:t xml:space="preserve"> </w:t>
      </w:r>
      <w:proofErr w:type="spellStart"/>
      <w:r w:rsidRPr="00EB5B23">
        <w:rPr>
          <w:rFonts w:eastAsia="Times New Roman" w:cstheme="minorHAnsi"/>
          <w:lang w:val="uk-UA" w:eastAsia="ru-RU"/>
        </w:rPr>
        <w:t>Coffee</w:t>
      </w:r>
      <w:proofErr w:type="spellEnd"/>
      <w:r w:rsidRPr="00EB5B23">
        <w:rPr>
          <w:rFonts w:eastAsia="Times New Roman" w:cstheme="minorHAnsi"/>
          <w:lang w:val="uk-UA" w:eastAsia="ru-RU"/>
        </w:rPr>
        <w:t xml:space="preserve"> </w:t>
      </w:r>
      <w:proofErr w:type="spellStart"/>
      <w:r w:rsidRPr="00EB5B23">
        <w:rPr>
          <w:rFonts w:eastAsia="Times New Roman" w:cstheme="minorHAnsi"/>
          <w:lang w:val="uk-UA" w:eastAsia="ru-RU"/>
        </w:rPr>
        <w:t>Systems</w:t>
      </w:r>
      <w:proofErr w:type="spellEnd"/>
      <w:r w:rsidRPr="00EB5B23">
        <w:rPr>
          <w:rFonts w:eastAsia="Times New Roman" w:cstheme="minorHAnsi"/>
          <w:lang w:val="uk-UA" w:eastAsia="ru-RU"/>
        </w:rPr>
        <w:t xml:space="preserve">? Ви можете знайти наші брошури з продуктами у форматі PDF для завантаження тут. </w:t>
      </w:r>
      <w:r w:rsidRPr="00EB5B23">
        <w:rPr>
          <w:rFonts w:eastAsia="Times New Roman" w:cstheme="minorHAnsi"/>
          <w:b/>
          <w:bCs/>
          <w:u w:val="single"/>
          <w:lang w:val="uk-UA" w:eastAsia="ru-RU"/>
        </w:rPr>
        <w:t>Дізнатися більше</w:t>
      </w:r>
    </w:p>
    <w:p w14:paraId="2B316648" w14:textId="77777777" w:rsidR="001F60AA" w:rsidRPr="00EB5B23" w:rsidRDefault="001F60AA" w:rsidP="00EC011C">
      <w:pPr>
        <w:rPr>
          <w:rFonts w:eastAsia="Times New Roman" w:cstheme="minorHAnsi"/>
          <w:b/>
          <w:bCs/>
          <w:u w:val="single"/>
          <w:lang w:val="uk-UA" w:eastAsia="ru-RU"/>
        </w:rPr>
      </w:pPr>
    </w:p>
    <w:p w14:paraId="6F437DE3" w14:textId="77777777" w:rsidR="001F60AA" w:rsidRPr="00EB5B23" w:rsidRDefault="001F60AA" w:rsidP="00EC011C">
      <w:pPr>
        <w:rPr>
          <w:rFonts w:eastAsia="Times New Roman" w:cstheme="minorHAnsi"/>
          <w:b/>
          <w:bCs/>
          <w:u w:val="single"/>
          <w:lang w:val="uk-UA" w:eastAsia="ru-RU"/>
        </w:rPr>
      </w:pPr>
    </w:p>
    <w:p w14:paraId="0B415EFC" w14:textId="77777777" w:rsidR="001F60AA" w:rsidRPr="00EB5B23" w:rsidRDefault="001F60AA" w:rsidP="00EC011C">
      <w:pPr>
        <w:rPr>
          <w:rFonts w:eastAsia="Times New Roman" w:cstheme="minorHAnsi"/>
          <w:lang w:val="uk-UA" w:eastAsia="ru-RU"/>
        </w:rPr>
      </w:pPr>
    </w:p>
    <w:p w14:paraId="65E5A437" w14:textId="77777777" w:rsidR="00EC011C" w:rsidRPr="00EB5B23" w:rsidRDefault="00EC011C" w:rsidP="00EC011C">
      <w:pPr>
        <w:rPr>
          <w:rFonts w:eastAsia="Times New Roman" w:cstheme="minorHAnsi"/>
          <w:color w:val="FF0000"/>
          <w:lang w:val="uk-UA" w:eastAsia="ru-RU"/>
        </w:rPr>
      </w:pPr>
      <w:r w:rsidRPr="00EB5B23">
        <w:rPr>
          <w:rFonts w:eastAsia="Times New Roman" w:cstheme="minorHAnsi"/>
          <w:u w:val="single"/>
          <w:lang w:val="uk-UA" w:eastAsia="ru-RU"/>
        </w:rPr>
        <w:t xml:space="preserve">Додаткові блоки </w:t>
      </w:r>
      <w:r w:rsidRPr="00EB5B23">
        <w:rPr>
          <w:rFonts w:eastAsia="Times New Roman" w:cstheme="minorHAnsi"/>
          <w:color w:val="FF0000"/>
          <w:lang w:val="uk-UA" w:eastAsia="ru-RU"/>
        </w:rPr>
        <w:t>*(</w:t>
      </w:r>
      <w:proofErr w:type="spellStart"/>
      <w:r w:rsidRPr="00EB5B23">
        <w:rPr>
          <w:rFonts w:eastAsia="Times New Roman" w:cstheme="minorHAnsi"/>
          <w:color w:val="FF0000"/>
          <w:lang w:val="uk-UA" w:eastAsia="ru-RU"/>
        </w:rPr>
        <w:t>выбор</w:t>
      </w:r>
      <w:proofErr w:type="spellEnd"/>
      <w:r w:rsidRPr="00EB5B23">
        <w:rPr>
          <w:rFonts w:eastAsia="Times New Roman" w:cstheme="minorHAnsi"/>
          <w:color w:val="FF0000"/>
          <w:lang w:val="uk-UA" w:eastAsia="ru-RU"/>
        </w:rPr>
        <w:t xml:space="preserve"> </w:t>
      </w:r>
      <w:proofErr w:type="spellStart"/>
      <w:r w:rsidRPr="00EB5B23">
        <w:rPr>
          <w:rFonts w:eastAsia="Times New Roman" w:cstheme="minorHAnsi"/>
          <w:color w:val="FF0000"/>
          <w:lang w:val="uk-UA" w:eastAsia="ru-RU"/>
        </w:rPr>
        <w:t>холодильников</w:t>
      </w:r>
      <w:proofErr w:type="spellEnd"/>
      <w:r w:rsidRPr="00EB5B23">
        <w:rPr>
          <w:rFonts w:eastAsia="Times New Roman" w:cstheme="minorHAnsi"/>
          <w:color w:val="FF0000"/>
          <w:lang w:val="uk-UA" w:eastAsia="ru-RU"/>
        </w:rPr>
        <w:t xml:space="preserve"> </w:t>
      </w:r>
      <w:proofErr w:type="spellStart"/>
      <w:r w:rsidRPr="00EB5B23">
        <w:rPr>
          <w:rFonts w:eastAsia="Times New Roman" w:cstheme="minorHAnsi"/>
          <w:color w:val="FF0000"/>
          <w:lang w:val="uk-UA" w:eastAsia="ru-RU"/>
        </w:rPr>
        <w:t>или</w:t>
      </w:r>
      <w:proofErr w:type="spellEnd"/>
      <w:r w:rsidRPr="00EB5B23">
        <w:rPr>
          <w:rFonts w:eastAsia="Times New Roman" w:cstheme="minorHAnsi"/>
          <w:color w:val="FF0000"/>
          <w:lang w:val="uk-UA" w:eastAsia="ru-RU"/>
        </w:rPr>
        <w:t xml:space="preserve"> других установок)</w:t>
      </w:r>
    </w:p>
    <w:p w14:paraId="35D9B470" w14:textId="77777777" w:rsidR="00EC011C" w:rsidRPr="00EB5B23" w:rsidRDefault="00EC011C" w:rsidP="007A7875">
      <w:pPr>
        <w:rPr>
          <w:rFonts w:cstheme="minorHAnsi"/>
          <w:lang w:val="uk-UA"/>
        </w:rPr>
      </w:pPr>
    </w:p>
    <w:p w14:paraId="1FE93541" w14:textId="55DD4BC0" w:rsidR="00D12EDE" w:rsidRPr="00EB5B23" w:rsidRDefault="002209ED" w:rsidP="007A7875">
      <w:pPr>
        <w:rPr>
          <w:rFonts w:cstheme="minorHAnsi"/>
          <w:lang w:val="uk-UA"/>
        </w:rPr>
      </w:pPr>
      <w:proofErr w:type="spellStart"/>
      <w:r w:rsidRPr="00EB5B23">
        <w:rPr>
          <w:rFonts w:cstheme="minorHAnsi"/>
          <w:highlight w:val="yellow"/>
          <w:lang w:val="uk-UA"/>
        </w:rPr>
        <w:t>Cup</w:t>
      </w:r>
      <w:proofErr w:type="spellEnd"/>
      <w:r w:rsidRPr="00EB5B23">
        <w:rPr>
          <w:rFonts w:cstheme="minorHAnsi"/>
          <w:highlight w:val="yellow"/>
          <w:lang w:val="uk-UA"/>
        </w:rPr>
        <w:t xml:space="preserve"> </w:t>
      </w:r>
      <w:proofErr w:type="spellStart"/>
      <w:r w:rsidRPr="00EB5B23">
        <w:rPr>
          <w:rFonts w:cstheme="minorHAnsi"/>
          <w:highlight w:val="yellow"/>
          <w:lang w:val="uk-UA"/>
        </w:rPr>
        <w:t>Warmer</w:t>
      </w:r>
      <w:proofErr w:type="spellEnd"/>
    </w:p>
    <w:p w14:paraId="7436EDE6" w14:textId="77777777" w:rsidR="00C0545D" w:rsidRPr="00EB5B23" w:rsidRDefault="00C0545D" w:rsidP="007A7875">
      <w:pPr>
        <w:rPr>
          <w:rFonts w:cstheme="minorHAnsi"/>
          <w:lang w:val="uk-UA"/>
        </w:rPr>
      </w:pPr>
    </w:p>
    <w:p w14:paraId="7A518571" w14:textId="77777777" w:rsidR="00C0545D" w:rsidRPr="00EB5B23" w:rsidRDefault="00C0545D" w:rsidP="007A7875">
      <w:pPr>
        <w:rPr>
          <w:rFonts w:cstheme="minorHAnsi"/>
          <w:lang w:val="uk-UA"/>
        </w:rPr>
      </w:pPr>
    </w:p>
    <w:sectPr w:rsidR="00C0545D" w:rsidRPr="00EB5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044F3" w14:textId="77777777" w:rsidR="008859C8" w:rsidRDefault="008859C8" w:rsidP="00296AED">
      <w:r>
        <w:separator/>
      </w:r>
    </w:p>
  </w:endnote>
  <w:endnote w:type="continuationSeparator" w:id="0">
    <w:p w14:paraId="16A25C5D" w14:textId="77777777" w:rsidR="008859C8" w:rsidRDefault="008859C8" w:rsidP="0029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porate S Demi">
    <w:altName w:val="Corporate S"/>
    <w:panose1 w:val="02020700000000000000"/>
    <w:charset w:val="00"/>
    <w:family w:val="roman"/>
    <w:notTrueType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FCDFB" w14:textId="77777777" w:rsidR="008859C8" w:rsidRDefault="008859C8" w:rsidP="00296AED">
      <w:r>
        <w:separator/>
      </w:r>
    </w:p>
  </w:footnote>
  <w:footnote w:type="continuationSeparator" w:id="0">
    <w:p w14:paraId="5C42B4FC" w14:textId="77777777" w:rsidR="008859C8" w:rsidRDefault="008859C8" w:rsidP="00296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99"/>
    <w:rsid w:val="00010672"/>
    <w:rsid w:val="00025A10"/>
    <w:rsid w:val="00043ABD"/>
    <w:rsid w:val="00064772"/>
    <w:rsid w:val="00097EF4"/>
    <w:rsid w:val="000B5149"/>
    <w:rsid w:val="00151844"/>
    <w:rsid w:val="001868F5"/>
    <w:rsid w:val="0019065A"/>
    <w:rsid w:val="001D55D1"/>
    <w:rsid w:val="001F60AA"/>
    <w:rsid w:val="002209ED"/>
    <w:rsid w:val="00240F69"/>
    <w:rsid w:val="00296AED"/>
    <w:rsid w:val="002E7816"/>
    <w:rsid w:val="00311545"/>
    <w:rsid w:val="003926D3"/>
    <w:rsid w:val="003A3350"/>
    <w:rsid w:val="003C783E"/>
    <w:rsid w:val="003C7C19"/>
    <w:rsid w:val="003F6219"/>
    <w:rsid w:val="00421B57"/>
    <w:rsid w:val="004B7DF2"/>
    <w:rsid w:val="004E7DBF"/>
    <w:rsid w:val="00540F29"/>
    <w:rsid w:val="00563007"/>
    <w:rsid w:val="00582B44"/>
    <w:rsid w:val="005B138D"/>
    <w:rsid w:val="005E5ECA"/>
    <w:rsid w:val="00636038"/>
    <w:rsid w:val="006B17C5"/>
    <w:rsid w:val="006C081A"/>
    <w:rsid w:val="007573EB"/>
    <w:rsid w:val="007A7875"/>
    <w:rsid w:val="00862CA9"/>
    <w:rsid w:val="008859C8"/>
    <w:rsid w:val="008969F9"/>
    <w:rsid w:val="008A1A27"/>
    <w:rsid w:val="00934A22"/>
    <w:rsid w:val="00960A9D"/>
    <w:rsid w:val="009807BB"/>
    <w:rsid w:val="009D1E99"/>
    <w:rsid w:val="009E4AFB"/>
    <w:rsid w:val="009F4EF9"/>
    <w:rsid w:val="00A32DA0"/>
    <w:rsid w:val="00A61C47"/>
    <w:rsid w:val="00A63751"/>
    <w:rsid w:val="00A77A15"/>
    <w:rsid w:val="00A91587"/>
    <w:rsid w:val="00AE2F7B"/>
    <w:rsid w:val="00AE7ABC"/>
    <w:rsid w:val="00B05412"/>
    <w:rsid w:val="00BD7D14"/>
    <w:rsid w:val="00C0545D"/>
    <w:rsid w:val="00CA2803"/>
    <w:rsid w:val="00CA59E0"/>
    <w:rsid w:val="00CE6368"/>
    <w:rsid w:val="00D1020D"/>
    <w:rsid w:val="00D12EDE"/>
    <w:rsid w:val="00DC5557"/>
    <w:rsid w:val="00DE7694"/>
    <w:rsid w:val="00E01223"/>
    <w:rsid w:val="00EB5B23"/>
    <w:rsid w:val="00EC011C"/>
    <w:rsid w:val="00F86F07"/>
    <w:rsid w:val="00FC5893"/>
    <w:rsid w:val="00FE6A8F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A6F253"/>
  <w15:chartTrackingRefBased/>
  <w15:docId w15:val="{0EBF4B8A-5BAF-A74C-97D2-F893573E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54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D1E9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1E99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unhideWhenUsed/>
    <w:rsid w:val="009D1E99"/>
    <w:rPr>
      <w:color w:val="0000FF"/>
      <w:u w:val="single"/>
    </w:rPr>
  </w:style>
  <w:style w:type="paragraph" w:customStyle="1" w:styleId="Default">
    <w:name w:val="Default"/>
    <w:rsid w:val="0019065A"/>
    <w:pPr>
      <w:autoSpaceDE w:val="0"/>
      <w:autoSpaceDN w:val="0"/>
      <w:adjustRightInd w:val="0"/>
    </w:pPr>
    <w:rPr>
      <w:rFonts w:ascii="Corporate S Demi" w:hAnsi="Corporate S Demi" w:cs="Corporate S Demi"/>
      <w:color w:val="000000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054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C054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54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C0545D"/>
  </w:style>
  <w:style w:type="character" w:styleId="a5">
    <w:name w:val="FollowedHyperlink"/>
    <w:basedOn w:val="a0"/>
    <w:uiPriority w:val="99"/>
    <w:semiHidden/>
    <w:unhideWhenUsed/>
    <w:rsid w:val="00C0545D"/>
    <w:rPr>
      <w:color w:val="954F72" w:themeColor="followedHyperlink"/>
      <w:u w:val="single"/>
    </w:rPr>
  </w:style>
  <w:style w:type="character" w:customStyle="1" w:styleId="jlqj4b">
    <w:name w:val="jlqj4b"/>
    <w:basedOn w:val="a0"/>
    <w:rsid w:val="00025A10"/>
  </w:style>
  <w:style w:type="paragraph" w:styleId="a6">
    <w:name w:val="header"/>
    <w:basedOn w:val="a"/>
    <w:link w:val="a7"/>
    <w:uiPriority w:val="99"/>
    <w:unhideWhenUsed/>
    <w:rsid w:val="00296AED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6AED"/>
  </w:style>
  <w:style w:type="paragraph" w:styleId="a8">
    <w:name w:val="footer"/>
    <w:basedOn w:val="a"/>
    <w:link w:val="a9"/>
    <w:uiPriority w:val="99"/>
    <w:unhideWhenUsed/>
    <w:rsid w:val="00296AED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6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2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36</cp:revision>
  <cp:lastPrinted>2021-06-09T13:08:00Z</cp:lastPrinted>
  <dcterms:created xsi:type="dcterms:W3CDTF">2020-11-26T13:54:00Z</dcterms:created>
  <dcterms:modified xsi:type="dcterms:W3CDTF">2021-06-10T11:47:00Z</dcterms:modified>
</cp:coreProperties>
</file>